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02" w:rsidRPr="00A553F8" w:rsidRDefault="00D541CD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000000"/>
          <w:sz w:val="36"/>
          <w:highlight w:val="yellow"/>
        </w:rPr>
      </w:pPr>
      <w:r w:rsidRPr="00A553F8">
        <w:rPr>
          <w:noProof/>
          <w:highlight w:val="yellow"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503C4" wp14:editId="7FCE53EF">
                <wp:simplePos x="0" y="0"/>
                <wp:positionH relativeFrom="column">
                  <wp:posOffset>1910080</wp:posOffset>
                </wp:positionH>
                <wp:positionV relativeFrom="paragraph">
                  <wp:posOffset>154940</wp:posOffset>
                </wp:positionV>
                <wp:extent cx="2607945" cy="593090"/>
                <wp:effectExtent l="0" t="0" r="0" b="0"/>
                <wp:wrapNone/>
                <wp:docPr id="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66ED" w:rsidRPr="008D4807" w:rsidRDefault="008C66ED" w:rsidP="008C66E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8D4807">
                              <w:rPr>
                                <w:rFonts w:ascii="Calibri" w:hAnsi="Calibr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</w:rPr>
                              <w:t>MODÈLE</w:t>
                            </w:r>
                          </w:p>
                          <w:p w:rsidR="008C66ED" w:rsidRPr="008D4807" w:rsidRDefault="008C66ED" w:rsidP="008C66E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0.4pt;margin-top:12.2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" filled="f" stroked="f">
                <v:path arrowok="t"/>
                <v:textbox>
                  <w:txbxContent>
                    <w:p w:rsidR="008C66ED" w:rsidRPr="008D4807" w:rsidRDefault="008C66ED" w:rsidP="008C66E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</w:rPr>
                      </w:pPr>
                      <w:r w:rsidRPr="008D4807">
                        <w:rPr>
                          <w:rFonts w:ascii="Calibri" w:hAnsi="Calibr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</w:rPr>
                        <w:t>MODÈLE</w:t>
                      </w:r>
                    </w:p>
                    <w:p w:rsidR="008C66ED" w:rsidRPr="008D4807" w:rsidRDefault="008C66ED" w:rsidP="008C66E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43B02" w:rsidRPr="00A553F8" w:rsidRDefault="00B43B02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000000"/>
          <w:sz w:val="36"/>
          <w:highlight w:val="yellow"/>
        </w:rPr>
      </w:pPr>
    </w:p>
    <w:p w:rsidR="00205776" w:rsidRPr="00A553F8" w:rsidRDefault="009A7FC0" w:rsidP="009A7FC0">
      <w:pPr>
        <w:pStyle w:val="Corpsdetexte"/>
        <w:spacing w:line="240" w:lineRule="auto"/>
        <w:jc w:val="left"/>
        <w:rPr>
          <w:rFonts w:ascii="Calibri" w:hAnsi="Calibri" w:cs="Arial"/>
          <w:b/>
          <w:smallCaps/>
          <w:color w:val="000000"/>
          <w:sz w:val="36"/>
          <w:highlight w:val="yellow"/>
        </w:rPr>
      </w:pPr>
      <w:r w:rsidRPr="00A553F8">
        <w:rPr>
          <w:rFonts w:ascii="Calibri" w:hAnsi="Calibri" w:cs="Arial"/>
          <w:b/>
          <w:smallCaps/>
          <w:color w:val="000000"/>
          <w:sz w:val="36"/>
          <w:highlight w:val="yellow"/>
        </w:rPr>
        <w:t xml:space="preserve">Politique de développement </w:t>
      </w:r>
      <w:r w:rsidR="00E10FAC" w:rsidRPr="00A553F8">
        <w:rPr>
          <w:rFonts w:ascii="Calibri" w:hAnsi="Calibri" w:cs="Arial"/>
          <w:b/>
          <w:smallCaps/>
          <w:color w:val="000000"/>
          <w:sz w:val="36"/>
          <w:highlight w:val="yellow"/>
        </w:rPr>
        <w:t>durable</w:t>
      </w:r>
    </w:p>
    <w:p w:rsidR="00205776" w:rsidRPr="00A553F8" w:rsidRDefault="00205776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000000"/>
          <w:sz w:val="36"/>
          <w:highlight w:val="yellow"/>
        </w:rPr>
      </w:pPr>
    </w:p>
    <w:p w:rsidR="00205776" w:rsidRPr="00A553F8" w:rsidRDefault="00D541CD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000000"/>
          <w:sz w:val="36"/>
          <w:highlight w:val="yellow"/>
        </w:rPr>
      </w:pPr>
      <w:r w:rsidRPr="00A553F8">
        <w:rPr>
          <w:rFonts w:ascii="Calibri" w:hAnsi="Calibri"/>
          <w:noProof/>
          <w:highlight w:val="yellow"/>
          <w:lang w:eastAsia="fr-CA"/>
        </w:rPr>
        <w:drawing>
          <wp:inline distT="0" distB="0" distL="0" distR="0" wp14:anchorId="297700F2" wp14:editId="556C06F9">
            <wp:extent cx="3029585" cy="1269365"/>
            <wp:effectExtent l="0" t="0" r="0" b="6985"/>
            <wp:docPr id="7" name="Picture 5" descr="Description : BNQ 2100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 : BNQ 21000_CMY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776" w:rsidRPr="00A553F8" w:rsidRDefault="00205776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000000"/>
          <w:sz w:val="36"/>
          <w:highlight w:val="yellow"/>
        </w:rPr>
      </w:pPr>
    </w:p>
    <w:p w:rsidR="00205776" w:rsidRPr="00A553F8" w:rsidRDefault="00205776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FF0000"/>
          <w:sz w:val="36"/>
          <w:highlight w:val="yellow"/>
        </w:rPr>
      </w:pPr>
      <w:r w:rsidRPr="00A553F8">
        <w:rPr>
          <w:rFonts w:ascii="Calibri" w:hAnsi="Calibri" w:cs="Arial"/>
          <w:b/>
          <w:smallCaps/>
          <w:color w:val="FF0000"/>
          <w:sz w:val="36"/>
          <w:highlight w:val="yellow"/>
        </w:rPr>
        <w:t>(nom de l’organisation)</w:t>
      </w:r>
    </w:p>
    <w:p w:rsidR="006C0F46" w:rsidRPr="00A553F8" w:rsidRDefault="006C0F46" w:rsidP="00C8014F">
      <w:pPr>
        <w:pStyle w:val="Corpsdetexte"/>
        <w:spacing w:line="240" w:lineRule="auto"/>
        <w:jc w:val="center"/>
        <w:rPr>
          <w:rFonts w:ascii="Calibri" w:hAnsi="Calibri" w:cs="Arial"/>
          <w:b/>
          <w:smallCaps/>
          <w:color w:val="FF0000"/>
          <w:sz w:val="36"/>
          <w:highlight w:val="yellow"/>
        </w:rPr>
      </w:pPr>
    </w:p>
    <w:p w:rsidR="00A410C9" w:rsidRPr="00A553F8" w:rsidRDefault="00AF7D79" w:rsidP="00C8014F">
      <w:pPr>
        <w:spacing w:line="240" w:lineRule="auto"/>
        <w:rPr>
          <w:rFonts w:ascii="Calibri" w:hAnsi="Calibri"/>
          <w:color w:val="000000"/>
          <w:highlight w:val="yellow"/>
          <w:lang w:val="fr-FR"/>
        </w:rPr>
      </w:pPr>
      <w:r>
        <w:rPr>
          <w:rFonts w:ascii="Calibri" w:hAnsi="Calibri"/>
          <w:color w:val="000000"/>
          <w:highlight w:val="yellow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.5pt" o:hrpct="0" o:hralign="center" o:hr="t">
            <v:imagedata r:id="rId10" o:title="BD10219_"/>
          </v:shape>
        </w:pict>
      </w:r>
    </w:p>
    <w:p w:rsidR="00003834" w:rsidRPr="00A553F8" w:rsidRDefault="00003834" w:rsidP="00C8014F">
      <w:pPr>
        <w:spacing w:line="240" w:lineRule="auto"/>
        <w:jc w:val="center"/>
        <w:rPr>
          <w:rFonts w:ascii="Calibri" w:hAnsi="Calibri" w:cs="Arial"/>
          <w:color w:val="000000"/>
          <w:sz w:val="32"/>
          <w:szCs w:val="32"/>
          <w:highlight w:val="yellow"/>
        </w:rPr>
      </w:pPr>
    </w:p>
    <w:p w:rsidR="00205776" w:rsidRPr="00A553F8" w:rsidRDefault="00205776" w:rsidP="00C8014F">
      <w:pPr>
        <w:spacing w:line="240" w:lineRule="auto"/>
        <w:rPr>
          <w:rFonts w:ascii="Calibri" w:hAnsi="Calibri" w:cs="Arial"/>
          <w:i/>
          <w:color w:val="000000"/>
          <w:sz w:val="20"/>
          <w:szCs w:val="20"/>
          <w:highlight w:val="yellow"/>
        </w:rPr>
      </w:pPr>
      <w:r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>N</w:t>
      </w:r>
      <w:r w:rsidR="002A164B"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 xml:space="preserve">. </w:t>
      </w:r>
      <w:r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 xml:space="preserve">B. </w:t>
      </w:r>
      <w:r w:rsidR="0000239B"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>– Modèle inspiré de l’annexe </w:t>
      </w:r>
      <w:r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 xml:space="preserve">A </w:t>
      </w:r>
      <w:r w:rsidR="004C1482"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>du</w:t>
      </w:r>
      <w:r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 xml:space="preserve"> </w:t>
      </w:r>
      <w:r w:rsidR="004C1482"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>Guide</w:t>
      </w:r>
      <w:r w:rsidR="0000239B"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 xml:space="preserve"> BNQ </w:t>
      </w:r>
      <w:r w:rsidRPr="00A553F8">
        <w:rPr>
          <w:rFonts w:ascii="Calibri" w:hAnsi="Calibri" w:cs="Arial"/>
          <w:i/>
          <w:color w:val="000000"/>
          <w:sz w:val="20"/>
          <w:szCs w:val="20"/>
          <w:highlight w:val="yellow"/>
        </w:rPr>
        <w:t>21000</w:t>
      </w:r>
    </w:p>
    <w:p w:rsidR="008C66ED" w:rsidRPr="00A553F8" w:rsidRDefault="008C66ED" w:rsidP="00C8014F">
      <w:pPr>
        <w:widowControl w:val="0"/>
        <w:spacing w:line="240" w:lineRule="auto"/>
        <w:rPr>
          <w:rFonts w:ascii="Calibri" w:hAnsi="Calibri"/>
          <w:b/>
          <w:sz w:val="28"/>
          <w:szCs w:val="28"/>
          <w:highlight w:val="yellow"/>
        </w:rPr>
        <w:sectPr w:rsidR="008C66ED" w:rsidRPr="00A553F8" w:rsidSect="008C66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78" w:right="1080" w:bottom="1440" w:left="1080" w:header="360" w:footer="360" w:gutter="0"/>
          <w:cols w:space="708"/>
          <w:titlePg/>
          <w:docGrid w:linePitch="360"/>
        </w:sectPr>
      </w:pPr>
    </w:p>
    <w:p w:rsidR="00D929D7" w:rsidRPr="00A553F8" w:rsidRDefault="00D929D7" w:rsidP="00C8014F">
      <w:pPr>
        <w:widowControl w:val="0"/>
        <w:spacing w:line="240" w:lineRule="auto"/>
        <w:rPr>
          <w:rFonts w:ascii="Calibri" w:hAnsi="Calibri"/>
          <w:b/>
          <w:szCs w:val="22"/>
          <w:highlight w:val="yellow"/>
        </w:rPr>
      </w:pPr>
      <w:r w:rsidRPr="00A553F8">
        <w:rPr>
          <w:rFonts w:ascii="Calibri" w:hAnsi="Calibri"/>
          <w:b/>
          <w:szCs w:val="22"/>
          <w:highlight w:val="yellow"/>
        </w:rPr>
        <w:lastRenderedPageBreak/>
        <w:t>Préambule</w:t>
      </w:r>
    </w:p>
    <w:p w:rsidR="00D929D7" w:rsidRPr="00A553F8" w:rsidRDefault="0000239B" w:rsidP="00C8014F">
      <w:pPr>
        <w:spacing w:line="240" w:lineRule="auto"/>
        <w:rPr>
          <w:rFonts w:ascii="Calibri" w:hAnsi="Calibri"/>
          <w:szCs w:val="22"/>
          <w:highlight w:val="yellow"/>
        </w:rPr>
      </w:pPr>
      <w:r w:rsidRPr="00A553F8">
        <w:rPr>
          <w:rFonts w:ascii="Calibri" w:hAnsi="Calibri"/>
          <w:szCs w:val="22"/>
          <w:highlight w:val="yellow"/>
        </w:rPr>
        <w:t>De plus en plus d’organisations s’engagent dans une démarche concertée visant à promouvoir le développement durable et à appliquer ses principes tout en rendant public leur engagement</w:t>
      </w:r>
      <w:r w:rsidR="00D929D7" w:rsidRPr="00A553F8">
        <w:rPr>
          <w:rFonts w:ascii="Calibri" w:hAnsi="Calibri"/>
          <w:szCs w:val="22"/>
          <w:highlight w:val="yellow"/>
        </w:rPr>
        <w:t xml:space="preserve">. </w:t>
      </w:r>
      <w:r w:rsidR="00D929D7" w:rsidRPr="00A553F8">
        <w:rPr>
          <w:rFonts w:ascii="Calibri" w:hAnsi="Calibri"/>
          <w:color w:val="FF0000"/>
          <w:szCs w:val="22"/>
          <w:highlight w:val="yellow"/>
        </w:rPr>
        <w:t>Nom de l’organisation</w:t>
      </w:r>
      <w:r w:rsidR="00D929D7" w:rsidRPr="00A553F8">
        <w:rPr>
          <w:rFonts w:ascii="Calibri" w:hAnsi="Calibri"/>
          <w:szCs w:val="22"/>
          <w:highlight w:val="yellow"/>
        </w:rPr>
        <w:t xml:space="preserve"> </w:t>
      </w:r>
      <w:r w:rsidRPr="00A553F8">
        <w:rPr>
          <w:rFonts w:ascii="Calibri" w:hAnsi="Calibri"/>
          <w:szCs w:val="22"/>
          <w:highlight w:val="yellow"/>
        </w:rPr>
        <w:t>souhaite inscrire son engagement dans une politique de développement durable, permettant ainsi d’encadrer la volonté des parties prenantes à poursuivre dans cette voie au profit de l’organisation et de la société en général.</w:t>
      </w:r>
    </w:p>
    <w:p w:rsidR="00D929D7" w:rsidRPr="00A553F8" w:rsidRDefault="00D929D7" w:rsidP="00C8014F">
      <w:pPr>
        <w:spacing w:line="240" w:lineRule="auto"/>
        <w:rPr>
          <w:rFonts w:ascii="Calibri" w:hAnsi="Calibri"/>
          <w:szCs w:val="22"/>
          <w:highlight w:val="yellow"/>
        </w:rPr>
      </w:pPr>
      <w:r w:rsidRPr="00A553F8">
        <w:rPr>
          <w:rFonts w:ascii="Calibri" w:hAnsi="Calibri"/>
          <w:szCs w:val="22"/>
          <w:highlight w:val="yellow"/>
        </w:rPr>
        <w:t xml:space="preserve">Dans le cadre de cette politique, notre organisation s’engage à : </w:t>
      </w:r>
      <w:r w:rsidRPr="00A553F8">
        <w:rPr>
          <w:rFonts w:ascii="Calibri" w:hAnsi="Calibri"/>
          <w:color w:val="FF0000"/>
          <w:szCs w:val="22"/>
          <w:highlight w:val="yellow"/>
        </w:rPr>
        <w:t>exemples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 xml:space="preserve">Définir les principes et 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 xml:space="preserve">les </w:t>
      </w:r>
      <w:r w:rsidRPr="00A553F8">
        <w:rPr>
          <w:rFonts w:ascii="Calibri" w:hAnsi="Calibri"/>
          <w:color w:val="FF0000"/>
          <w:szCs w:val="22"/>
          <w:highlight w:val="yellow"/>
        </w:rPr>
        <w:t>pratiques d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>e</w:t>
      </w:r>
      <w:r w:rsidRPr="00A553F8">
        <w:rPr>
          <w:rFonts w:ascii="Calibri" w:hAnsi="Calibri"/>
          <w:color w:val="FF0000"/>
          <w:szCs w:val="22"/>
          <w:highlight w:val="yellow"/>
        </w:rPr>
        <w:t xml:space="preserve"> développement durable 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pertinents à notre organisation.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 xml:space="preserve">Les intégrer dans nos processus 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>de gestion</w:t>
      </w:r>
      <w:r w:rsidR="00D106B5" w:rsidRPr="00A553F8">
        <w:rPr>
          <w:rFonts w:ascii="Calibri" w:hAnsi="Calibri"/>
          <w:color w:val="FF0000"/>
          <w:szCs w:val="22"/>
          <w:highlight w:val="yellow"/>
        </w:rPr>
        <w:t>,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 xml:space="preserve"> notamment dans la 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prise de décision.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>Agir de manière cohérente et responsable dans nos pratiques quotidiennes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>Faire preuve d’initiative en matière de développement durable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>Collaborer afin de susciter la synergie et favoriser le partage des connaissances et autres ressources pertinentes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 xml:space="preserve">Associer nos fournisseurs et </w:t>
      </w:r>
      <w:r w:rsidR="00D106B5" w:rsidRPr="00A553F8">
        <w:rPr>
          <w:rFonts w:ascii="Calibri" w:hAnsi="Calibri"/>
          <w:color w:val="FF0000"/>
          <w:szCs w:val="22"/>
          <w:highlight w:val="yellow"/>
        </w:rPr>
        <w:t xml:space="preserve">nos </w:t>
      </w:r>
      <w:r w:rsidRPr="00A553F8">
        <w:rPr>
          <w:rFonts w:ascii="Calibri" w:hAnsi="Calibri"/>
          <w:color w:val="FF0000"/>
          <w:szCs w:val="22"/>
          <w:highlight w:val="yellow"/>
        </w:rPr>
        <w:t>employés à la réalisation des objectifs de développement durable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 xml:space="preserve">Associer les personnes et 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 xml:space="preserve">les </w:t>
      </w:r>
      <w:r w:rsidRPr="00A553F8">
        <w:rPr>
          <w:rFonts w:ascii="Calibri" w:hAnsi="Calibri"/>
          <w:color w:val="FF0000"/>
          <w:szCs w:val="22"/>
          <w:highlight w:val="yellow"/>
        </w:rPr>
        <w:t xml:space="preserve">communautés à la mise en œuvre des 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>engagements en</w:t>
      </w:r>
      <w:r w:rsidRPr="00A553F8">
        <w:rPr>
          <w:rFonts w:ascii="Calibri" w:hAnsi="Calibri"/>
          <w:color w:val="FF0000"/>
          <w:szCs w:val="22"/>
          <w:highlight w:val="yellow"/>
        </w:rPr>
        <w:t xml:space="preserve"> développement durable</w:t>
      </w:r>
      <w:r w:rsidR="00A11360" w:rsidRPr="00A553F8">
        <w:rPr>
          <w:rFonts w:ascii="Calibri" w:hAnsi="Calibri"/>
          <w:color w:val="FF0000"/>
          <w:szCs w:val="22"/>
          <w:highlight w:val="yellow"/>
        </w:rPr>
        <w:t>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 xml:space="preserve">Mettre en place un processus d’amélioration continue de nos pratiques à la lumière des nouvelles opportunités qui s’inscrivent </w:t>
      </w:r>
      <w:r w:rsidR="00FE5FC7" w:rsidRPr="00A553F8">
        <w:rPr>
          <w:rFonts w:ascii="Calibri" w:hAnsi="Calibri"/>
          <w:color w:val="FF0000"/>
          <w:szCs w:val="22"/>
          <w:highlight w:val="yellow"/>
        </w:rPr>
        <w:t>en</w:t>
      </w:r>
      <w:r w:rsidRPr="00A553F8">
        <w:rPr>
          <w:rFonts w:ascii="Calibri" w:hAnsi="Calibri"/>
          <w:color w:val="FF0000"/>
          <w:szCs w:val="22"/>
          <w:highlight w:val="yellow"/>
        </w:rPr>
        <w:t xml:space="preserve"> développement durable.</w:t>
      </w:r>
    </w:p>
    <w:p w:rsidR="00D929D7" w:rsidRPr="00A553F8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="Calibri" w:hAnsi="Calibri"/>
          <w:color w:val="FF0000"/>
          <w:szCs w:val="22"/>
          <w:highlight w:val="yellow"/>
        </w:rPr>
      </w:pPr>
      <w:r w:rsidRPr="00A553F8">
        <w:rPr>
          <w:rFonts w:ascii="Calibri" w:hAnsi="Calibri"/>
          <w:color w:val="FF0000"/>
          <w:szCs w:val="22"/>
          <w:highlight w:val="yellow"/>
        </w:rPr>
        <w:t>Mesurer les résultats, évaluer les progrès accomplis et diffuser cette information.</w:t>
      </w:r>
    </w:p>
    <w:p w:rsidR="00D929D7" w:rsidRPr="00A553F8" w:rsidRDefault="00D929D7" w:rsidP="00C8014F">
      <w:pPr>
        <w:spacing w:line="240" w:lineRule="auto"/>
        <w:ind w:left="360"/>
        <w:rPr>
          <w:rFonts w:ascii="Calibri" w:hAnsi="Calibri"/>
          <w:szCs w:val="22"/>
          <w:highlight w:val="yellow"/>
        </w:rPr>
      </w:pPr>
    </w:p>
    <w:p w:rsidR="00D929D7" w:rsidRPr="00A553F8" w:rsidRDefault="00D929D7" w:rsidP="00C8014F">
      <w:pPr>
        <w:spacing w:line="240" w:lineRule="auto"/>
        <w:ind w:left="360"/>
        <w:rPr>
          <w:rFonts w:ascii="Calibri" w:hAnsi="Calibri"/>
          <w:szCs w:val="22"/>
          <w:highlight w:val="yellow"/>
        </w:rPr>
      </w:pPr>
      <w:r w:rsidRPr="00A553F8">
        <w:rPr>
          <w:rFonts w:ascii="Calibri" w:hAnsi="Calibri"/>
          <w:szCs w:val="22"/>
          <w:highlight w:val="yellow"/>
        </w:rPr>
        <w:t xml:space="preserve">La présente </w:t>
      </w:r>
      <w:r w:rsidR="00515849" w:rsidRPr="00A553F8">
        <w:rPr>
          <w:rFonts w:ascii="Calibri" w:hAnsi="Calibri"/>
          <w:szCs w:val="22"/>
          <w:highlight w:val="yellow"/>
        </w:rPr>
        <w:t xml:space="preserve">politique </w:t>
      </w:r>
      <w:r w:rsidRPr="00A553F8">
        <w:rPr>
          <w:rFonts w:ascii="Calibri" w:hAnsi="Calibri"/>
          <w:szCs w:val="22"/>
          <w:highlight w:val="yellow"/>
        </w:rPr>
        <w:t>constitue notre cadre de référence pour mettre en œuvre cet engagement.</w:t>
      </w:r>
    </w:p>
    <w:p w:rsidR="009A7FC0" w:rsidRPr="00A553F8" w:rsidRDefault="009A7FC0" w:rsidP="00C8014F">
      <w:pPr>
        <w:spacing w:before="0" w:after="0" w:line="240" w:lineRule="auto"/>
        <w:jc w:val="left"/>
        <w:rPr>
          <w:rFonts w:ascii="Calibri" w:hAnsi="Calibri" w:cs="Arial"/>
          <w:color w:val="000000"/>
          <w:sz w:val="28"/>
          <w:szCs w:val="28"/>
          <w:highlight w:val="yellow"/>
        </w:rPr>
        <w:sectPr w:rsidR="009A7FC0" w:rsidRPr="00A553F8" w:rsidSect="00C8014F">
          <w:pgSz w:w="12240" w:h="15840" w:code="123"/>
          <w:pgMar w:top="1440" w:right="1080" w:bottom="1440" w:left="1080" w:header="360" w:footer="360" w:gutter="0"/>
          <w:cols w:space="708"/>
          <w:docGrid w:linePitch="360"/>
        </w:sectPr>
      </w:pPr>
    </w:p>
    <w:p w:rsidR="00D51A9D" w:rsidRPr="00A553F8" w:rsidRDefault="00D106B5" w:rsidP="00C8014F">
      <w:pPr>
        <w:spacing w:before="0" w:after="0" w:line="240" w:lineRule="auto"/>
        <w:jc w:val="left"/>
        <w:rPr>
          <w:rFonts w:ascii="Calibri" w:hAnsi="Calibri" w:cs="Arial"/>
          <w:color w:val="000000"/>
          <w:szCs w:val="22"/>
          <w:highlight w:val="yellow"/>
        </w:rPr>
      </w:pPr>
      <w:r w:rsidRPr="00A553F8">
        <w:rPr>
          <w:rFonts w:ascii="Calibri" w:hAnsi="Calibri" w:cs="Arial"/>
          <w:color w:val="000000"/>
          <w:szCs w:val="22"/>
          <w:highlight w:val="yellow"/>
        </w:rPr>
        <w:lastRenderedPageBreak/>
        <w:t>Mise en contexte</w:t>
      </w:r>
    </w:p>
    <w:p w:rsidR="003817D7" w:rsidRPr="00A553F8" w:rsidRDefault="003817D7" w:rsidP="00C8014F">
      <w:pPr>
        <w:spacing w:after="0" w:line="240" w:lineRule="auto"/>
        <w:rPr>
          <w:rFonts w:ascii="Calibri" w:hAnsi="Calibri" w:cs="Arial"/>
          <w:b/>
          <w:color w:val="000000"/>
          <w:szCs w:val="22"/>
          <w:highlight w:val="yellow"/>
        </w:rPr>
      </w:pPr>
      <w:r w:rsidRPr="00A553F8">
        <w:rPr>
          <w:rFonts w:ascii="Calibri" w:hAnsi="Calibri" w:cs="Arial"/>
          <w:b/>
          <w:color w:val="000000"/>
          <w:szCs w:val="22"/>
          <w:highlight w:val="yellow"/>
        </w:rPr>
        <w:t>Nos principaux enjeux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3817D7" w:rsidRPr="00A553F8" w:rsidTr="009A7FC0">
        <w:trPr>
          <w:trHeight w:val="2060"/>
        </w:trPr>
        <w:tc>
          <w:tcPr>
            <w:tcW w:w="10220" w:type="dxa"/>
            <w:shd w:val="clear" w:color="auto" w:fill="auto"/>
          </w:tcPr>
          <w:p w:rsidR="003817D7" w:rsidRPr="00A553F8" w:rsidRDefault="003817D7" w:rsidP="009A7FC0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3817D7" w:rsidRPr="00A553F8" w:rsidRDefault="003817D7" w:rsidP="00C8014F">
      <w:pPr>
        <w:spacing w:after="0" w:line="240" w:lineRule="auto"/>
        <w:rPr>
          <w:rFonts w:ascii="Calibri" w:hAnsi="Calibri" w:cs="Arial"/>
          <w:color w:val="000000"/>
          <w:szCs w:val="22"/>
          <w:highlight w:val="yellow"/>
        </w:rPr>
      </w:pPr>
    </w:p>
    <w:p w:rsidR="003817D7" w:rsidRPr="00A553F8" w:rsidRDefault="003817D7" w:rsidP="00C8014F">
      <w:pPr>
        <w:spacing w:after="0" w:line="240" w:lineRule="auto"/>
        <w:rPr>
          <w:rFonts w:ascii="Calibri" w:hAnsi="Calibri" w:cs="Arial"/>
          <w:b/>
          <w:color w:val="000000"/>
          <w:szCs w:val="22"/>
          <w:highlight w:val="yellow"/>
        </w:rPr>
      </w:pPr>
      <w:r w:rsidRPr="00A553F8">
        <w:rPr>
          <w:rFonts w:ascii="Calibri" w:hAnsi="Calibri" w:cs="Arial"/>
          <w:b/>
          <w:color w:val="000000"/>
          <w:szCs w:val="22"/>
          <w:highlight w:val="yellow"/>
        </w:rPr>
        <w:t xml:space="preserve">Notre vision, </w:t>
      </w:r>
      <w:r w:rsidR="00D106B5" w:rsidRPr="00A553F8">
        <w:rPr>
          <w:rFonts w:ascii="Calibri" w:hAnsi="Calibri" w:cs="Arial"/>
          <w:b/>
          <w:color w:val="000000"/>
          <w:szCs w:val="22"/>
          <w:highlight w:val="yellow"/>
        </w:rPr>
        <w:t xml:space="preserve">notre </w:t>
      </w:r>
      <w:r w:rsidRPr="00A553F8">
        <w:rPr>
          <w:rFonts w:ascii="Calibri" w:hAnsi="Calibri" w:cs="Arial"/>
          <w:b/>
          <w:color w:val="000000"/>
          <w:szCs w:val="22"/>
          <w:highlight w:val="yellow"/>
        </w:rPr>
        <w:t>mission et nos valeurs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A553F8" w:rsidRDefault="009A7FC0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3817D7" w:rsidRPr="00A553F8" w:rsidRDefault="003817D7" w:rsidP="00C8014F">
      <w:pPr>
        <w:spacing w:after="0" w:line="240" w:lineRule="auto"/>
        <w:rPr>
          <w:rFonts w:ascii="Calibri" w:hAnsi="Calibri" w:cs="Arial"/>
          <w:color w:val="000000"/>
          <w:szCs w:val="22"/>
          <w:highlight w:val="yellow"/>
        </w:rPr>
      </w:pPr>
    </w:p>
    <w:p w:rsidR="009A7FC0" w:rsidRPr="00A553F8" w:rsidRDefault="003817D7" w:rsidP="00C8014F">
      <w:pPr>
        <w:spacing w:after="0" w:line="240" w:lineRule="auto"/>
        <w:rPr>
          <w:rFonts w:ascii="Calibri" w:hAnsi="Calibri" w:cs="Arial"/>
          <w:b/>
          <w:color w:val="000000"/>
          <w:szCs w:val="22"/>
          <w:highlight w:val="yellow"/>
        </w:rPr>
      </w:pPr>
      <w:r w:rsidRPr="00A553F8">
        <w:rPr>
          <w:rFonts w:ascii="Calibri" w:hAnsi="Calibri" w:cs="Arial"/>
          <w:b/>
          <w:color w:val="000000"/>
          <w:szCs w:val="22"/>
          <w:highlight w:val="yellow"/>
        </w:rPr>
        <w:t>Notre positionnement sur le marché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A553F8" w:rsidRDefault="009A7FC0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7251C9" w:rsidRPr="00A553F8" w:rsidRDefault="007251C9" w:rsidP="00C8014F">
      <w:pPr>
        <w:spacing w:before="0" w:after="0" w:line="240" w:lineRule="auto"/>
        <w:jc w:val="left"/>
        <w:rPr>
          <w:rFonts w:ascii="Calibri" w:hAnsi="Calibri" w:cs="Arial"/>
          <w:color w:val="000000"/>
          <w:szCs w:val="22"/>
          <w:highlight w:val="yellow"/>
        </w:rPr>
      </w:pPr>
    </w:p>
    <w:p w:rsidR="007251C9" w:rsidRPr="00A553F8" w:rsidRDefault="007251C9" w:rsidP="00C8014F">
      <w:pPr>
        <w:spacing w:before="0" w:after="0" w:line="240" w:lineRule="auto"/>
        <w:jc w:val="left"/>
        <w:rPr>
          <w:rFonts w:ascii="Calibri" w:hAnsi="Calibri" w:cs="Arial"/>
          <w:b/>
          <w:color w:val="000000"/>
          <w:szCs w:val="22"/>
          <w:highlight w:val="yellow"/>
        </w:rPr>
      </w:pPr>
      <w:r w:rsidRPr="00A553F8">
        <w:rPr>
          <w:rFonts w:ascii="Calibri" w:hAnsi="Calibri" w:cs="Arial"/>
          <w:color w:val="000000"/>
          <w:szCs w:val="22"/>
          <w:highlight w:val="yellow"/>
        </w:rPr>
        <w:br w:type="page"/>
      </w:r>
      <w:r w:rsidR="00417ABD" w:rsidRPr="00A553F8">
        <w:rPr>
          <w:rFonts w:ascii="Calibri" w:hAnsi="Calibri" w:cs="Arial"/>
          <w:b/>
          <w:color w:val="000000"/>
          <w:szCs w:val="22"/>
          <w:highlight w:val="yellow"/>
        </w:rPr>
        <w:lastRenderedPageBreak/>
        <w:t>1.</w:t>
      </w:r>
      <w:r w:rsidR="00417ABD" w:rsidRPr="00A553F8">
        <w:rPr>
          <w:rFonts w:ascii="Calibri" w:hAnsi="Calibri" w:cs="Arial"/>
          <w:color w:val="000000"/>
          <w:szCs w:val="22"/>
          <w:highlight w:val="yellow"/>
        </w:rPr>
        <w:tab/>
      </w:r>
      <w:r w:rsidRPr="00A553F8">
        <w:rPr>
          <w:rFonts w:ascii="Calibri" w:hAnsi="Calibri" w:cs="Arial"/>
          <w:b/>
          <w:color w:val="000000"/>
          <w:szCs w:val="22"/>
          <w:highlight w:val="yellow"/>
        </w:rPr>
        <w:t>DÉFINITIONS</w:t>
      </w:r>
    </w:p>
    <w:p w:rsidR="009A7FC0" w:rsidRPr="00A553F8" w:rsidRDefault="009A7FC0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A553F8" w:rsidRDefault="009A7FC0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417ABD" w:rsidRPr="00A553F8" w:rsidRDefault="00417ABD" w:rsidP="009A7FC0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7251C9" w:rsidRPr="00A553F8" w:rsidRDefault="00417A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2.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</w:r>
      <w:r w:rsidR="007251C9"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PRINCIPES DIRECTEURS</w:t>
      </w:r>
    </w:p>
    <w:p w:rsidR="009A7FC0" w:rsidRPr="00A553F8" w:rsidRDefault="009A7FC0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A553F8" w:rsidRDefault="009A7FC0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9A7FC0" w:rsidRPr="00A553F8" w:rsidRDefault="009A7FC0" w:rsidP="009A7FC0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7251C9" w:rsidRPr="00A553F8" w:rsidRDefault="00417A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3.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</w:r>
      <w:r w:rsidR="007251C9"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CHAMPS D’APPLICATION</w:t>
      </w:r>
    </w:p>
    <w:p w:rsidR="00417ABD" w:rsidRPr="00A553F8" w:rsidRDefault="00417ABD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417ABD" w:rsidRPr="00A553F8" w:rsidRDefault="00417A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 xml:space="preserve">La portée de la politique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A553F8" w:rsidRDefault="009A7FC0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9A7FC0" w:rsidRPr="00A553F8" w:rsidRDefault="009A7FC0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417ABD" w:rsidRPr="00A553F8" w:rsidRDefault="00417A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L’apport des publics cibles à la mise en œuvre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C6386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4C6386" w:rsidRPr="00A553F8" w:rsidRDefault="004C6386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417ABD" w:rsidRPr="00A553F8" w:rsidRDefault="00417ABD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7251C9" w:rsidRPr="00A553F8" w:rsidRDefault="007251C9" w:rsidP="00C8014F">
      <w:pPr>
        <w:spacing w:before="0" w:after="0" w:line="240" w:lineRule="auto"/>
        <w:ind w:left="36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7251C9" w:rsidRPr="00A553F8" w:rsidRDefault="00417ABD" w:rsidP="004C6386">
      <w:pPr>
        <w:pageBreakBefore/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lastRenderedPageBreak/>
        <w:t>4.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</w:r>
      <w:r w:rsidR="00B75A6C"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OBJECTIFS DE LA POLITIQUE</w:t>
      </w:r>
    </w:p>
    <w:p w:rsidR="00417ABD" w:rsidRPr="00A553F8" w:rsidRDefault="00417ABD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B75A6C" w:rsidRPr="00A553F8" w:rsidRDefault="001A56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 w:cs="Arial"/>
          <w:b/>
          <w:color w:val="000000"/>
          <w:szCs w:val="22"/>
          <w:highlight w:val="yellow"/>
        </w:rPr>
        <w:t>Énoncé des orientations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A553F8" w:rsidTr="00475DE3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A553F8" w:rsidRDefault="00475DE3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B75A6C" w:rsidRPr="00A553F8" w:rsidRDefault="00B75A6C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B75A6C" w:rsidRPr="00A553F8" w:rsidRDefault="00B75A6C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L’intérêt pour la mise en œuvre d</w:t>
      </w:r>
      <w:r w:rsidR="001A56BD"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e la politique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A553F8" w:rsidTr="00475DE3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A553F8" w:rsidRDefault="00475DE3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417ABD" w:rsidRPr="00A553F8" w:rsidRDefault="00417ABD" w:rsidP="00C8014F">
      <w:pPr>
        <w:spacing w:before="0" w:after="0" w:line="240" w:lineRule="auto"/>
        <w:jc w:val="left"/>
        <w:rPr>
          <w:rFonts w:ascii="Calibri" w:hAnsi="Calibri"/>
          <w:color w:val="000000"/>
          <w:szCs w:val="22"/>
          <w:highlight w:val="yellow"/>
          <w:lang w:val="fr-FR"/>
        </w:rPr>
      </w:pPr>
    </w:p>
    <w:p w:rsidR="00417ABD" w:rsidRPr="00A553F8" w:rsidRDefault="00417A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5.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  <w:t>DROITS ET OBLIGATIONS</w:t>
      </w:r>
    </w:p>
    <w:p w:rsidR="00417ABD" w:rsidRPr="00A553F8" w:rsidRDefault="00417ABD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A553F8" w:rsidRDefault="00475DE3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6B4210" w:rsidRPr="00A553F8" w:rsidRDefault="006B4210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515769" w:rsidRPr="00A553F8" w:rsidRDefault="00417ABD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6.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  <w:t>STRUCTURES ET RESPONSABILITÉS</w:t>
      </w:r>
    </w:p>
    <w:p w:rsidR="00515769" w:rsidRPr="00A553F8" w:rsidRDefault="00515769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A553F8" w:rsidRDefault="00475DE3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475DE3" w:rsidRPr="00A553F8" w:rsidRDefault="00475DE3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515769" w:rsidRPr="00A553F8" w:rsidRDefault="00515769" w:rsidP="004C6386">
      <w:pPr>
        <w:pageBreakBefore/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lastRenderedPageBreak/>
        <w:t>7.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  <w:t>AUTORITÉ</w:t>
      </w:r>
    </w:p>
    <w:p w:rsidR="0081042A" w:rsidRPr="00A553F8" w:rsidRDefault="0081042A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81042A" w:rsidRPr="00A553F8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81042A" w:rsidRPr="00A553F8" w:rsidRDefault="0081042A" w:rsidP="004B77F1">
            <w:pPr>
              <w:spacing w:before="120" w:after="120" w:line="240" w:lineRule="auto"/>
              <w:rPr>
                <w:rFonts w:ascii="Calibri" w:hAnsi="Calibri" w:cs="Arial"/>
                <w:color w:val="000000"/>
                <w:szCs w:val="22"/>
                <w:highlight w:val="yellow"/>
              </w:rPr>
            </w:pPr>
          </w:p>
        </w:tc>
      </w:tr>
    </w:tbl>
    <w:p w:rsidR="0081042A" w:rsidRPr="00A553F8" w:rsidRDefault="0081042A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515769" w:rsidRPr="00A553F8" w:rsidRDefault="00515769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8.</w:t>
      </w: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ab/>
        <w:t>ENTRÉE EN VIGUEUR</w:t>
      </w:r>
    </w:p>
    <w:p w:rsidR="00515769" w:rsidRPr="00A553F8" w:rsidRDefault="00515769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418"/>
        <w:gridCol w:w="3138"/>
        <w:gridCol w:w="4740"/>
      </w:tblGrid>
      <w:tr w:rsidR="00003834" w:rsidRPr="00A553F8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TITRE :</w:t>
            </w:r>
          </w:p>
        </w:tc>
        <w:tc>
          <w:tcPr>
            <w:tcW w:w="38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i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Politique de développement durable</w:t>
            </w:r>
            <w:r w:rsidR="00D106B5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 xml:space="preserve"> BNQ</w:t>
            </w:r>
            <w:r w:rsidR="00D106B5"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 </w:t>
            </w:r>
            <w:r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21000</w:t>
            </w:r>
          </w:p>
        </w:tc>
      </w:tr>
      <w:tr w:rsidR="00003834" w:rsidRPr="00A553F8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ADOPTION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i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Conseil d’administration</w:t>
            </w:r>
            <w:r w:rsidR="001B52B3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 xml:space="preserve"> (ou </w:t>
            </w:r>
            <w:r w:rsidR="00A11360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 xml:space="preserve">de </w:t>
            </w:r>
            <w:r w:rsidR="001B52B3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direction)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b/>
                <w:i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 xml:space="preserve">Résolution : </w:t>
            </w:r>
            <w:r w:rsidRPr="00A553F8">
              <w:rPr>
                <w:rFonts w:ascii="Calibri" w:hAnsi="Calibri"/>
                <w:i/>
                <w:color w:val="FF0000"/>
                <w:szCs w:val="22"/>
                <w:highlight w:val="yellow"/>
                <w:lang w:eastAsia="ar-SA"/>
              </w:rPr>
              <w:t>n</w:t>
            </w:r>
            <w:r w:rsidRPr="00A553F8">
              <w:rPr>
                <w:rFonts w:ascii="Calibri" w:hAnsi="Calibri"/>
                <w:i/>
                <w:color w:val="FF0000"/>
                <w:szCs w:val="22"/>
                <w:highlight w:val="yellow"/>
                <w:vertAlign w:val="superscript"/>
                <w:lang w:eastAsia="ar-SA"/>
              </w:rPr>
              <w:t>o</w:t>
            </w:r>
          </w:p>
        </w:tc>
      </w:tr>
      <w:tr w:rsidR="00003834" w:rsidRPr="00A553F8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szCs w:val="22"/>
                <w:highlight w:val="yellow"/>
                <w:shd w:val="clear" w:color="auto" w:fill="FFFF00"/>
                <w:lang w:eastAsia="ar-SA"/>
              </w:rPr>
            </w:pPr>
            <w:r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ENTRÉE EN VIGUEUR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A1136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i/>
                <w:color w:val="FF0000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i/>
                <w:color w:val="FF0000"/>
                <w:szCs w:val="22"/>
                <w:highlight w:val="yellow"/>
                <w:lang w:eastAsia="ar-SA"/>
              </w:rPr>
              <w:t>D</w:t>
            </w:r>
            <w:r w:rsidR="006B4210" w:rsidRPr="00A553F8">
              <w:rPr>
                <w:rFonts w:ascii="Calibri" w:hAnsi="Calibri"/>
                <w:i/>
                <w:color w:val="FF0000"/>
                <w:szCs w:val="22"/>
                <w:highlight w:val="yellow"/>
                <w:lang w:eastAsia="ar-SA"/>
              </w:rPr>
              <w:t>ate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i/>
                <w:szCs w:val="22"/>
                <w:highlight w:val="yellow"/>
                <w:lang w:eastAsia="ar-SA"/>
              </w:rPr>
            </w:pPr>
          </w:p>
        </w:tc>
      </w:tr>
      <w:tr w:rsidR="00003834" w:rsidRPr="00A553F8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MODIFICATION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i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Conseil d’administration</w:t>
            </w:r>
            <w:r w:rsidR="001B52B3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 xml:space="preserve"> (ou </w:t>
            </w:r>
            <w:r w:rsidR="00A11360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 xml:space="preserve">de </w:t>
            </w:r>
            <w:r w:rsidR="001B52B3"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direction)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A553F8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="Calibri" w:hAnsi="Calibri"/>
                <w:i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/>
                <w:i/>
                <w:szCs w:val="22"/>
                <w:highlight w:val="yellow"/>
                <w:lang w:eastAsia="ar-SA"/>
              </w:rPr>
              <w:t>Résolution :</w:t>
            </w:r>
            <w:r w:rsidRPr="00A553F8">
              <w:rPr>
                <w:rFonts w:ascii="Calibri" w:hAnsi="Calibri"/>
                <w:i/>
                <w:color w:val="FF0000"/>
                <w:szCs w:val="22"/>
                <w:highlight w:val="yellow"/>
                <w:lang w:eastAsia="ar-SA"/>
              </w:rPr>
              <w:t xml:space="preserve"> n</w:t>
            </w:r>
            <w:r w:rsidRPr="00A553F8">
              <w:rPr>
                <w:rFonts w:ascii="Calibri" w:hAnsi="Calibri"/>
                <w:i/>
                <w:color w:val="FF0000"/>
                <w:szCs w:val="22"/>
                <w:highlight w:val="yellow"/>
                <w:vertAlign w:val="superscript"/>
                <w:lang w:eastAsia="ar-SA"/>
              </w:rPr>
              <w:t>o</w:t>
            </w:r>
          </w:p>
        </w:tc>
      </w:tr>
    </w:tbl>
    <w:p w:rsidR="006C0F46" w:rsidRPr="00A553F8" w:rsidRDefault="006C0F46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003834" w:rsidRPr="00A553F8" w:rsidRDefault="00003834" w:rsidP="00C8014F">
      <w:pPr>
        <w:spacing w:before="0" w:after="0" w:line="240" w:lineRule="auto"/>
        <w:ind w:left="720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</w:p>
    <w:p w:rsidR="00003834" w:rsidRPr="00A553F8" w:rsidRDefault="00003834" w:rsidP="00C8014F">
      <w:pPr>
        <w:spacing w:before="0" w:after="0" w:line="240" w:lineRule="auto"/>
        <w:jc w:val="left"/>
        <w:rPr>
          <w:rFonts w:ascii="Calibri" w:hAnsi="Calibri"/>
          <w:b/>
          <w:color w:val="000000"/>
          <w:szCs w:val="22"/>
          <w:highlight w:val="yellow"/>
          <w:lang w:val="fr-FR"/>
        </w:rPr>
      </w:pPr>
      <w:r w:rsidRPr="00A553F8">
        <w:rPr>
          <w:rFonts w:ascii="Calibri" w:hAnsi="Calibri"/>
          <w:b/>
          <w:color w:val="000000"/>
          <w:szCs w:val="22"/>
          <w:highlight w:val="yellow"/>
          <w:lang w:val="fr-FR"/>
        </w:rPr>
        <w:t>HISTORIQUE DES VERSIONS :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265"/>
        <w:gridCol w:w="1885"/>
        <w:gridCol w:w="4490"/>
        <w:gridCol w:w="2656"/>
      </w:tblGrid>
      <w:tr w:rsidR="00003834" w:rsidRPr="00A553F8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03834" w:rsidRPr="00A553F8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  <w:t>Version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03834" w:rsidRPr="00A553F8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  <w:t>Date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03834" w:rsidRPr="00A553F8" w:rsidRDefault="00D106B5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  <w:t>Description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03834" w:rsidRPr="00A553F8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b/>
                <w:bCs/>
                <w:kern w:val="1"/>
                <w:szCs w:val="22"/>
                <w:highlight w:val="yellow"/>
                <w:lang w:eastAsia="ar-SA"/>
              </w:rPr>
              <w:t>Responsable</w:t>
            </w:r>
          </w:p>
        </w:tc>
      </w:tr>
      <w:tr w:rsidR="00003834" w:rsidRPr="00A553F8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A553F8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kern w:val="1"/>
                <w:szCs w:val="22"/>
                <w:highlight w:val="yellow"/>
                <w:lang w:eastAsia="ar-SA"/>
              </w:rPr>
              <w:t>N</w:t>
            </w:r>
            <w:r w:rsidRPr="00A553F8">
              <w:rPr>
                <w:rFonts w:ascii="Calibri" w:hAnsi="Calibri" w:cs="Arial"/>
                <w:kern w:val="1"/>
                <w:szCs w:val="22"/>
                <w:highlight w:val="yellow"/>
                <w:vertAlign w:val="superscript"/>
                <w:lang w:eastAsia="ar-SA"/>
              </w:rPr>
              <w:t>o</w:t>
            </w:r>
            <w:r w:rsidR="00D106B5"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 </w:t>
            </w: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A553F8" w:rsidRDefault="00A11360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D</w:t>
            </w:r>
            <w:r w:rsidR="00003834"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ate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A553F8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Obje</w:t>
            </w:r>
            <w:r w:rsidR="00D106B5"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 xml:space="preserve">t de la version ou de la </w:t>
            </w: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mise à jour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A553F8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</w:pP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Nom</w:t>
            </w:r>
            <w:r w:rsidR="00313DC2"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 xml:space="preserve"> de la personne responsable d</w:t>
            </w: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u livrable</w:t>
            </w:r>
          </w:p>
        </w:tc>
      </w:tr>
      <w:tr w:rsidR="00003834" w:rsidRPr="009A7FC0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kern w:val="1"/>
                <w:szCs w:val="22"/>
                <w:lang w:eastAsia="ar-SA"/>
              </w:rPr>
            </w:pPr>
            <w:r w:rsidRPr="00A553F8">
              <w:rPr>
                <w:rFonts w:ascii="Calibri" w:hAnsi="Calibri" w:cs="Arial"/>
                <w:kern w:val="1"/>
                <w:szCs w:val="22"/>
                <w:highlight w:val="yellow"/>
                <w:lang w:eastAsia="ar-SA"/>
              </w:rPr>
              <w:t>N</w:t>
            </w:r>
            <w:r w:rsidRPr="00A553F8">
              <w:rPr>
                <w:rFonts w:ascii="Calibri" w:hAnsi="Calibri" w:cs="Arial"/>
                <w:kern w:val="1"/>
                <w:szCs w:val="22"/>
                <w:highlight w:val="yellow"/>
                <w:vertAlign w:val="superscript"/>
                <w:lang w:eastAsia="ar-SA"/>
              </w:rPr>
              <w:t>o</w:t>
            </w:r>
            <w:r w:rsidR="00D106B5" w:rsidRPr="00A553F8">
              <w:rPr>
                <w:rFonts w:ascii="Calibri" w:hAnsi="Calibri"/>
                <w:b/>
                <w:szCs w:val="22"/>
                <w:highlight w:val="yellow"/>
                <w:lang w:eastAsia="ar-SA"/>
              </w:rPr>
              <w:t> </w:t>
            </w:r>
            <w:r w:rsidRPr="00A553F8">
              <w:rPr>
                <w:rFonts w:ascii="Calibri" w:hAnsi="Calibri" w:cs="Arial"/>
                <w:color w:val="FF0000"/>
                <w:kern w:val="1"/>
                <w:szCs w:val="22"/>
                <w:highlight w:val="yellow"/>
                <w:lang w:eastAsia="ar-SA"/>
              </w:rPr>
              <w:t>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</w:tr>
      <w:tr w:rsidR="00003834" w:rsidRPr="009A7FC0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8D4807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="Calibri" w:hAnsi="Calibri" w:cs="Arial"/>
                <w:kern w:val="1"/>
                <w:szCs w:val="22"/>
                <w:lang w:eastAsia="ar-SA"/>
              </w:rPr>
            </w:pPr>
          </w:p>
        </w:tc>
      </w:tr>
    </w:tbl>
    <w:p w:rsidR="00D56A09" w:rsidRPr="008D4807" w:rsidRDefault="00D56A09" w:rsidP="00C8014F">
      <w:pPr>
        <w:spacing w:before="0" w:after="0" w:line="240" w:lineRule="auto"/>
        <w:ind w:left="720"/>
        <w:jc w:val="left"/>
        <w:rPr>
          <w:rStyle w:val="Accentuation"/>
          <w:rFonts w:ascii="Calibri" w:hAnsi="Calibri" w:cs="Arial"/>
          <w:color w:val="000000"/>
          <w:szCs w:val="22"/>
          <w:lang w:val="fr-FR"/>
        </w:rPr>
      </w:pPr>
    </w:p>
    <w:sectPr w:rsidR="00D56A09" w:rsidRPr="008D4807" w:rsidSect="00C8014F">
      <w:pgSz w:w="12240" w:h="15840" w:code="123"/>
      <w:pgMar w:top="1440" w:right="1080" w:bottom="144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D79" w:rsidRDefault="00AF7D79">
      <w:r>
        <w:separator/>
      </w:r>
    </w:p>
  </w:endnote>
  <w:endnote w:type="continuationSeparator" w:id="0">
    <w:p w:rsidR="00AF7D79" w:rsidRDefault="00AF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04" w:rsidRDefault="00AE0C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544"/>
      <w:gridCol w:w="2990"/>
      <w:gridCol w:w="3762"/>
    </w:tblGrid>
    <w:tr w:rsidR="00C8014F" w:rsidRPr="00C8014F" w:rsidTr="008D4807">
      <w:tc>
        <w:tcPr>
          <w:tcW w:w="3798" w:type="dxa"/>
          <w:shd w:val="clear" w:color="auto" w:fill="auto"/>
          <w:vAlign w:val="bottom"/>
        </w:tcPr>
        <w:p w:rsidR="00C8014F" w:rsidRPr="008D4807" w:rsidRDefault="00AE0C04" w:rsidP="008D4807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="Calibri" w:eastAsia="Calibri" w:hAnsi="Calibri"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sz w:val="18"/>
              <w:szCs w:val="18"/>
              <w:lang w:eastAsia="en-US"/>
            </w:rPr>
            <w:t>13/03/24</w:t>
          </w:r>
        </w:p>
      </w:tc>
      <w:tc>
        <w:tcPr>
          <w:tcW w:w="3015" w:type="dxa"/>
          <w:shd w:val="clear" w:color="auto" w:fill="auto"/>
          <w:vAlign w:val="bottom"/>
        </w:tcPr>
        <w:p w:rsidR="00C8014F" w:rsidRPr="008D4807" w:rsidRDefault="00AE0C04" w:rsidP="008D4807">
          <w:pPr>
            <w:tabs>
              <w:tab w:val="center" w:pos="1242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="Calibri" w:eastAsia="Calibri" w:hAnsi="Calibri"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noProof/>
              <w:sz w:val="18"/>
              <w:szCs w:val="18"/>
              <w:lang w:eastAsia="fr-CA"/>
            </w:rPr>
            <w:drawing>
              <wp:inline distT="0" distB="0" distL="0" distR="0" wp14:anchorId="5D785ECA" wp14:editId="6DD95E53">
                <wp:extent cx="1596788" cy="550005"/>
                <wp:effectExtent l="0" t="0" r="3810" b="254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010" cy="5487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8014F" w:rsidRPr="008D4807">
            <w:rPr>
              <w:rFonts w:ascii="Calibri" w:eastAsia="Calibri" w:hAnsi="Calibri"/>
              <w:sz w:val="18"/>
              <w:szCs w:val="18"/>
              <w:lang w:eastAsia="en-US"/>
            </w:rPr>
            <w:tab/>
          </w:r>
        </w:p>
      </w:tc>
      <w:tc>
        <w:tcPr>
          <w:tcW w:w="4095" w:type="dxa"/>
          <w:shd w:val="clear" w:color="auto" w:fill="auto"/>
          <w:vAlign w:val="bottom"/>
        </w:tcPr>
        <w:p w:rsidR="00C8014F" w:rsidRPr="008D4807" w:rsidRDefault="00C8014F" w:rsidP="008D4807">
          <w:pPr>
            <w:tabs>
              <w:tab w:val="center" w:pos="5040"/>
              <w:tab w:val="right" w:pos="10080"/>
            </w:tabs>
            <w:spacing w:before="0" w:after="0" w:line="240" w:lineRule="auto"/>
            <w:jc w:val="right"/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br/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br/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fldChar w:fldCharType="begin"/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instrText>PAGE   \* MERGEFORMAT</w:instrText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fldChar w:fldCharType="separate"/>
          </w:r>
          <w:r w:rsidR="00AE0C04" w:rsidRPr="00AE0C04">
            <w:rPr>
              <w:rFonts w:ascii="Calibri" w:eastAsia="Calibri" w:hAnsi="Calibri"/>
              <w:noProof/>
              <w:sz w:val="18"/>
              <w:szCs w:val="18"/>
              <w:lang w:val="fr-FR" w:eastAsia="en-US"/>
            </w:rPr>
            <w:t>4</w:t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fldChar w:fldCharType="end"/>
          </w:r>
        </w:p>
      </w:tc>
    </w:tr>
  </w:tbl>
  <w:p w:rsidR="00B01D9E" w:rsidRPr="00C8014F" w:rsidRDefault="00B01D9E" w:rsidP="00C8014F">
    <w:pPr>
      <w:pStyle w:val="Pieddepage"/>
      <w:spacing w:before="0" w:after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544"/>
      <w:gridCol w:w="2990"/>
      <w:gridCol w:w="3762"/>
    </w:tblGrid>
    <w:tr w:rsidR="008C66ED" w:rsidRPr="008C66ED" w:rsidTr="008D4807">
      <w:tc>
        <w:tcPr>
          <w:tcW w:w="3798" w:type="dxa"/>
          <w:shd w:val="clear" w:color="auto" w:fill="auto"/>
          <w:vAlign w:val="bottom"/>
        </w:tcPr>
        <w:p w:rsidR="008C66ED" w:rsidRPr="008D4807" w:rsidRDefault="00AE0C04" w:rsidP="008D4807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="Calibri" w:eastAsia="Calibri" w:hAnsi="Calibri"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sz w:val="18"/>
              <w:szCs w:val="18"/>
              <w:lang w:eastAsia="en-US"/>
            </w:rPr>
            <w:t>13/03/24</w:t>
          </w:r>
        </w:p>
      </w:tc>
      <w:tc>
        <w:tcPr>
          <w:tcW w:w="3015" w:type="dxa"/>
          <w:shd w:val="clear" w:color="auto" w:fill="auto"/>
          <w:vAlign w:val="bottom"/>
        </w:tcPr>
        <w:p w:rsidR="008C66ED" w:rsidRPr="008D4807" w:rsidRDefault="008C66ED" w:rsidP="008D4807">
          <w:pPr>
            <w:tabs>
              <w:tab w:val="center" w:pos="1242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tab/>
          </w:r>
          <w:r w:rsidR="00AE0C04">
            <w:rPr>
              <w:rFonts w:ascii="Calibri" w:eastAsia="Calibri" w:hAnsi="Calibri"/>
              <w:noProof/>
              <w:sz w:val="18"/>
              <w:szCs w:val="18"/>
              <w:lang w:eastAsia="fr-CA"/>
            </w:rPr>
            <w:drawing>
              <wp:inline distT="0" distB="0" distL="0" distR="0" wp14:anchorId="32A3CC31" wp14:editId="50DD42C6">
                <wp:extent cx="1596788" cy="550005"/>
                <wp:effectExtent l="0" t="0" r="3810" b="254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010" cy="5487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shd w:val="clear" w:color="auto" w:fill="auto"/>
          <w:vAlign w:val="bottom"/>
        </w:tcPr>
        <w:p w:rsidR="008C66ED" w:rsidRPr="008D4807" w:rsidRDefault="008C66ED" w:rsidP="008D4807">
          <w:pPr>
            <w:tabs>
              <w:tab w:val="center" w:pos="5040"/>
              <w:tab w:val="right" w:pos="10080"/>
            </w:tabs>
            <w:spacing w:before="0" w:after="0" w:line="240" w:lineRule="auto"/>
            <w:jc w:val="right"/>
            <w:rPr>
              <w:rFonts w:ascii="Calibri" w:eastAsia="Calibri" w:hAnsi="Calibri"/>
              <w:sz w:val="18"/>
              <w:szCs w:val="18"/>
              <w:lang w:eastAsia="en-US"/>
            </w:rPr>
          </w:pP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br/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br/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fldChar w:fldCharType="begin"/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instrText>PAGE   \* MERGEFORMAT</w:instrText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fldChar w:fldCharType="separate"/>
          </w:r>
          <w:r w:rsidR="00AE0C04" w:rsidRPr="00AE0C04">
            <w:rPr>
              <w:rFonts w:ascii="Calibri" w:eastAsia="Calibri" w:hAnsi="Calibri"/>
              <w:noProof/>
              <w:sz w:val="18"/>
              <w:szCs w:val="18"/>
              <w:lang w:val="fr-FR" w:eastAsia="en-US"/>
            </w:rPr>
            <w:t>1</w:t>
          </w:r>
          <w:r w:rsidRPr="008D4807">
            <w:rPr>
              <w:rFonts w:ascii="Calibri" w:eastAsia="Calibri" w:hAnsi="Calibri"/>
              <w:sz w:val="18"/>
              <w:szCs w:val="18"/>
              <w:lang w:eastAsia="en-US"/>
            </w:rPr>
            <w:fldChar w:fldCharType="end"/>
          </w:r>
        </w:p>
      </w:tc>
    </w:tr>
  </w:tbl>
  <w:p w:rsidR="008C66ED" w:rsidRPr="008C66ED" w:rsidRDefault="008C66ED" w:rsidP="008C66ED">
    <w:pPr>
      <w:pStyle w:val="Pieddepage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D79" w:rsidRDefault="00AF7D79">
      <w:r>
        <w:separator/>
      </w:r>
    </w:p>
  </w:footnote>
  <w:footnote w:type="continuationSeparator" w:id="0">
    <w:p w:rsidR="00AF7D79" w:rsidRDefault="00AF7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04" w:rsidRDefault="00AE0C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C8014F" w:rsidRPr="008C66ED" w:rsidTr="008D4807">
      <w:trPr>
        <w:trHeight w:val="383"/>
      </w:trPr>
      <w:tc>
        <w:tcPr>
          <w:tcW w:w="2733" w:type="pct"/>
          <w:tcBorders>
            <w:bottom w:val="single" w:sz="4" w:space="0" w:color="943634"/>
          </w:tcBorders>
          <w:shd w:val="clear" w:color="auto" w:fill="0D0D0D"/>
        </w:tcPr>
        <w:p w:rsidR="00C8014F" w:rsidRPr="008D4807" w:rsidRDefault="00C8014F" w:rsidP="004B77F1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="Calibri" w:eastAsia="Calibri" w:hAnsi="Calibri"/>
              <w:color w:val="FFFFFF"/>
              <w:sz w:val="28"/>
              <w:szCs w:val="28"/>
              <w:lang w:eastAsia="en-US"/>
            </w:rPr>
          </w:pPr>
          <w:r w:rsidRPr="008D4807">
            <w:rPr>
              <w:rFonts w:ascii="Calibri" w:eastAsia="Calibri" w:hAnsi="Calibri" w:cs="Calibri"/>
              <w:color w:val="FFFFFF"/>
              <w:sz w:val="28"/>
              <w:szCs w:val="28"/>
              <w:lang w:eastAsia="en-US"/>
            </w:rPr>
            <w:t>Pa</w:t>
          </w:r>
          <w:bookmarkStart w:id="0" w:name="_GoBack"/>
          <w:bookmarkEnd w:id="0"/>
          <w:r w:rsidRPr="008D4807">
            <w:rPr>
              <w:rFonts w:ascii="Calibri" w:eastAsia="Calibri" w:hAnsi="Calibri" w:cs="Calibri"/>
              <w:color w:val="FFFFFF"/>
              <w:sz w:val="28"/>
              <w:szCs w:val="28"/>
              <w:lang w:eastAsia="en-US"/>
            </w:rPr>
            <w:t>rtager votre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C8014F" w:rsidRPr="008D4807" w:rsidRDefault="00C8014F" w:rsidP="004B77F1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="Calibri" w:eastAsia="Calibri" w:hAnsi="Calibri"/>
              <w:color w:val="76923C"/>
              <w:sz w:val="28"/>
              <w:szCs w:val="28"/>
              <w:lang w:eastAsia="en-US"/>
            </w:rPr>
          </w:pPr>
          <w:r w:rsidRPr="008D4807">
            <w:rPr>
              <w:rFonts w:ascii="Calibri" w:eastAsia="Calibri" w:hAnsi="Calibri" w:cs="Calibri"/>
              <w:b/>
              <w:sz w:val="28"/>
              <w:szCs w:val="28"/>
              <w:lang w:eastAsia="en-US"/>
            </w:rPr>
            <w:t>4-3 Élaborer votre politique de développement durable</w:t>
          </w:r>
        </w:p>
      </w:tc>
    </w:tr>
  </w:tbl>
  <w:p w:rsidR="007251C9" w:rsidRPr="00C8014F" w:rsidRDefault="007251C9" w:rsidP="00C8014F">
    <w:pPr>
      <w:pStyle w:val="En-tte"/>
      <w:spacing w:before="0" w:after="0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8C66ED" w:rsidRPr="008C66ED" w:rsidTr="008D4807">
      <w:trPr>
        <w:trHeight w:val="383"/>
      </w:trPr>
      <w:tc>
        <w:tcPr>
          <w:tcW w:w="2733" w:type="pct"/>
          <w:tcBorders>
            <w:bottom w:val="single" w:sz="4" w:space="0" w:color="943634"/>
          </w:tcBorders>
          <w:shd w:val="clear" w:color="auto" w:fill="0D0D0D"/>
        </w:tcPr>
        <w:p w:rsidR="008C66ED" w:rsidRPr="008D4807" w:rsidRDefault="008C66ED" w:rsidP="008C66ED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="Calibri" w:eastAsia="Calibri" w:hAnsi="Calibri"/>
              <w:color w:val="FFFFFF"/>
              <w:sz w:val="28"/>
              <w:szCs w:val="28"/>
              <w:lang w:eastAsia="en-US"/>
            </w:rPr>
          </w:pPr>
          <w:r w:rsidRPr="008D4807">
            <w:rPr>
              <w:rFonts w:ascii="Calibri" w:eastAsia="Calibri" w:hAnsi="Calibri" w:cs="Calibri"/>
              <w:color w:val="FFFFFF"/>
              <w:sz w:val="28"/>
              <w:szCs w:val="28"/>
              <w:lang w:eastAsia="en-US"/>
            </w:rPr>
            <w:t>Partager votre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8C66ED" w:rsidRPr="008D4807" w:rsidRDefault="008C66ED" w:rsidP="008C66ED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="Calibri" w:eastAsia="Calibri" w:hAnsi="Calibri"/>
              <w:color w:val="76923C"/>
              <w:sz w:val="28"/>
              <w:szCs w:val="28"/>
              <w:lang w:eastAsia="en-US"/>
            </w:rPr>
          </w:pPr>
          <w:r w:rsidRPr="008D4807">
            <w:rPr>
              <w:rFonts w:ascii="Calibri" w:eastAsia="Calibri" w:hAnsi="Calibri" w:cs="Calibri"/>
              <w:b/>
              <w:sz w:val="28"/>
              <w:szCs w:val="28"/>
              <w:lang w:eastAsia="en-US"/>
            </w:rPr>
            <w:t>4-3</w:t>
          </w:r>
          <w:r w:rsidR="00AE0C04">
            <w:rPr>
              <w:rFonts w:ascii="Calibri" w:eastAsia="Calibri" w:hAnsi="Calibri" w:cs="Calibri"/>
              <w:b/>
              <w:sz w:val="28"/>
              <w:szCs w:val="28"/>
              <w:lang w:eastAsia="en-US"/>
            </w:rPr>
            <w:t xml:space="preserve"> Et 6-1-3_</w:t>
          </w:r>
          <w:r w:rsidRPr="008D4807">
            <w:rPr>
              <w:rFonts w:ascii="Calibri" w:eastAsia="Calibri" w:hAnsi="Calibri" w:cs="Calibri"/>
              <w:b/>
              <w:sz w:val="28"/>
              <w:szCs w:val="28"/>
              <w:lang w:eastAsia="en-US"/>
            </w:rPr>
            <w:t xml:space="preserve"> Élaborer votre politique de développement durable</w:t>
          </w:r>
        </w:p>
      </w:tc>
    </w:tr>
  </w:tbl>
  <w:p w:rsidR="00515849" w:rsidRPr="008C66ED" w:rsidRDefault="00515849" w:rsidP="008C66ED">
    <w:pPr>
      <w:pStyle w:val="En-tte"/>
      <w:spacing w:before="0" w:after="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006AD"/>
    <w:multiLevelType w:val="hybridMultilevel"/>
    <w:tmpl w:val="9A9018F4"/>
    <w:lvl w:ilvl="0" w:tplc="322E6C82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D0C4E"/>
    <w:multiLevelType w:val="hybridMultilevel"/>
    <w:tmpl w:val="9D66B9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44D04"/>
    <w:multiLevelType w:val="hybridMultilevel"/>
    <w:tmpl w:val="A3428A4E"/>
    <w:lvl w:ilvl="0" w:tplc="322E6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B1780"/>
    <w:multiLevelType w:val="hybridMultilevel"/>
    <w:tmpl w:val="7AB012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679C5"/>
    <w:multiLevelType w:val="hybridMultilevel"/>
    <w:tmpl w:val="BF7818C0"/>
    <w:lvl w:ilvl="0" w:tplc="322E6C82">
      <w:start w:val="1"/>
      <w:numFmt w:val="bullet"/>
      <w:lvlText w:val=""/>
      <w:lvlJc w:val="left"/>
      <w:pPr>
        <w:tabs>
          <w:tab w:val="num" w:pos="1102"/>
        </w:tabs>
        <w:ind w:left="1102" w:hanging="17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43E1C"/>
    <w:multiLevelType w:val="hybridMultilevel"/>
    <w:tmpl w:val="FFE24C0C"/>
    <w:lvl w:ilvl="0" w:tplc="5DB2E1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11991"/>
    <w:multiLevelType w:val="hybridMultilevel"/>
    <w:tmpl w:val="EA148FA8"/>
    <w:lvl w:ilvl="0" w:tplc="ADD42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E6A47"/>
    <w:multiLevelType w:val="hybridMultilevel"/>
    <w:tmpl w:val="75CEE528"/>
    <w:lvl w:ilvl="0" w:tplc="322E6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167DA"/>
    <w:multiLevelType w:val="hybridMultilevel"/>
    <w:tmpl w:val="E58479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76CD3"/>
    <w:multiLevelType w:val="hybridMultilevel"/>
    <w:tmpl w:val="3C669470"/>
    <w:lvl w:ilvl="0" w:tplc="322E6C82">
      <w:start w:val="1"/>
      <w:numFmt w:val="bullet"/>
      <w:lvlText w:val=""/>
      <w:lvlJc w:val="left"/>
      <w:pPr>
        <w:tabs>
          <w:tab w:val="num" w:pos="1102"/>
        </w:tabs>
        <w:ind w:left="1102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29920FE9"/>
    <w:multiLevelType w:val="hybridMultilevel"/>
    <w:tmpl w:val="318A08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B227B"/>
    <w:multiLevelType w:val="hybridMultilevel"/>
    <w:tmpl w:val="1F9E3DA0"/>
    <w:lvl w:ilvl="0" w:tplc="322E6C82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9111E2"/>
    <w:multiLevelType w:val="hybridMultilevel"/>
    <w:tmpl w:val="81645B9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35220"/>
    <w:multiLevelType w:val="hybridMultilevel"/>
    <w:tmpl w:val="A81C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9306A3"/>
    <w:multiLevelType w:val="hybridMultilevel"/>
    <w:tmpl w:val="884417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55468"/>
    <w:multiLevelType w:val="hybridMultilevel"/>
    <w:tmpl w:val="8800FC0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B7AD2"/>
    <w:multiLevelType w:val="hybridMultilevel"/>
    <w:tmpl w:val="443633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9A2794"/>
    <w:multiLevelType w:val="hybridMultilevel"/>
    <w:tmpl w:val="2FF6583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B5E19"/>
    <w:multiLevelType w:val="hybridMultilevel"/>
    <w:tmpl w:val="8190EF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B5753F"/>
    <w:multiLevelType w:val="hybridMultilevel"/>
    <w:tmpl w:val="7BC6F7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27533A"/>
    <w:multiLevelType w:val="hybridMultilevel"/>
    <w:tmpl w:val="5120B5EC"/>
    <w:lvl w:ilvl="0" w:tplc="9F32BBAE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A2C74"/>
    <w:multiLevelType w:val="hybridMultilevel"/>
    <w:tmpl w:val="4CE8F45E"/>
    <w:lvl w:ilvl="0" w:tplc="3E549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83C8E"/>
    <w:multiLevelType w:val="hybridMultilevel"/>
    <w:tmpl w:val="C76297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122B9"/>
    <w:multiLevelType w:val="hybridMultilevel"/>
    <w:tmpl w:val="8290767C"/>
    <w:lvl w:ilvl="0" w:tplc="3E549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5236FE"/>
    <w:multiLevelType w:val="hybridMultilevel"/>
    <w:tmpl w:val="E6F4D304"/>
    <w:lvl w:ilvl="0" w:tplc="322E6C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39C6131"/>
    <w:multiLevelType w:val="hybridMultilevel"/>
    <w:tmpl w:val="FE66371A"/>
    <w:lvl w:ilvl="0" w:tplc="322E6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18"/>
      </w:rPr>
    </w:lvl>
    <w:lvl w:ilvl="1" w:tplc="322E6C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F7BF4"/>
    <w:multiLevelType w:val="hybridMultilevel"/>
    <w:tmpl w:val="00A040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73402"/>
    <w:multiLevelType w:val="hybridMultilevel"/>
    <w:tmpl w:val="B45494FC"/>
    <w:lvl w:ilvl="0" w:tplc="3D904D9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C6453"/>
    <w:multiLevelType w:val="hybridMultilevel"/>
    <w:tmpl w:val="20269F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178FC"/>
    <w:multiLevelType w:val="hybridMultilevel"/>
    <w:tmpl w:val="C5747D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BC0771"/>
    <w:multiLevelType w:val="multilevel"/>
    <w:tmpl w:val="0C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2">
    <w:nsid w:val="5C9220F9"/>
    <w:multiLevelType w:val="hybridMultilevel"/>
    <w:tmpl w:val="C39850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431950"/>
    <w:multiLevelType w:val="hybridMultilevel"/>
    <w:tmpl w:val="89726BBC"/>
    <w:lvl w:ilvl="0" w:tplc="322E6C82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8133BD"/>
    <w:multiLevelType w:val="hybridMultilevel"/>
    <w:tmpl w:val="3084A10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618B6"/>
    <w:multiLevelType w:val="hybridMultilevel"/>
    <w:tmpl w:val="5B1811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15245B"/>
    <w:multiLevelType w:val="hybridMultilevel"/>
    <w:tmpl w:val="D4E88A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8C0CAB"/>
    <w:multiLevelType w:val="hybridMultilevel"/>
    <w:tmpl w:val="6448B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33"/>
  </w:num>
  <w:num w:numId="5">
    <w:abstractNumId w:val="36"/>
  </w:num>
  <w:num w:numId="6">
    <w:abstractNumId w:val="9"/>
  </w:num>
  <w:num w:numId="7">
    <w:abstractNumId w:val="30"/>
  </w:num>
  <w:num w:numId="8">
    <w:abstractNumId w:val="34"/>
  </w:num>
  <w:num w:numId="9">
    <w:abstractNumId w:val="16"/>
  </w:num>
  <w:num w:numId="10">
    <w:abstractNumId w:val="32"/>
  </w:num>
  <w:num w:numId="11">
    <w:abstractNumId w:val="5"/>
  </w:num>
  <w:num w:numId="12">
    <w:abstractNumId w:val="27"/>
  </w:num>
  <w:num w:numId="13">
    <w:abstractNumId w:val="11"/>
  </w:num>
  <w:num w:numId="14">
    <w:abstractNumId w:val="2"/>
  </w:num>
  <w:num w:numId="15">
    <w:abstractNumId w:val="18"/>
  </w:num>
  <w:num w:numId="16">
    <w:abstractNumId w:val="29"/>
  </w:num>
  <w:num w:numId="17">
    <w:abstractNumId w:val="28"/>
  </w:num>
  <w:num w:numId="18">
    <w:abstractNumId w:val="21"/>
  </w:num>
  <w:num w:numId="19">
    <w:abstractNumId w:val="24"/>
  </w:num>
  <w:num w:numId="20">
    <w:abstractNumId w:val="22"/>
  </w:num>
  <w:num w:numId="21">
    <w:abstractNumId w:val="26"/>
  </w:num>
  <w:num w:numId="22">
    <w:abstractNumId w:val="8"/>
  </w:num>
  <w:num w:numId="23">
    <w:abstractNumId w:val="25"/>
  </w:num>
  <w:num w:numId="24">
    <w:abstractNumId w:val="3"/>
  </w:num>
  <w:num w:numId="25">
    <w:abstractNumId w:val="31"/>
  </w:num>
  <w:num w:numId="26">
    <w:abstractNumId w:val="23"/>
  </w:num>
  <w:num w:numId="27">
    <w:abstractNumId w:val="17"/>
  </w:num>
  <w:num w:numId="28">
    <w:abstractNumId w:val="6"/>
  </w:num>
  <w:num w:numId="29">
    <w:abstractNumId w:val="4"/>
  </w:num>
  <w:num w:numId="30">
    <w:abstractNumId w:val="14"/>
  </w:num>
  <w:num w:numId="31">
    <w:abstractNumId w:val="15"/>
  </w:num>
  <w:num w:numId="32">
    <w:abstractNumId w:val="13"/>
  </w:num>
  <w:num w:numId="33">
    <w:abstractNumId w:val="37"/>
  </w:num>
  <w:num w:numId="34">
    <w:abstractNumId w:val="19"/>
  </w:num>
  <w:num w:numId="35">
    <w:abstractNumId w:val="35"/>
  </w:num>
  <w:num w:numId="36">
    <w:abstractNumId w:val="20"/>
  </w:num>
  <w:num w:numId="37">
    <w:abstractNumId w:val="7"/>
  </w:num>
  <w:num w:numId="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F8"/>
    <w:rsid w:val="00002307"/>
    <w:rsid w:val="0000239B"/>
    <w:rsid w:val="00002E62"/>
    <w:rsid w:val="00003834"/>
    <w:rsid w:val="00004455"/>
    <w:rsid w:val="0000628B"/>
    <w:rsid w:val="00006779"/>
    <w:rsid w:val="000072D5"/>
    <w:rsid w:val="0001148B"/>
    <w:rsid w:val="0001288F"/>
    <w:rsid w:val="00014248"/>
    <w:rsid w:val="00017067"/>
    <w:rsid w:val="000177ED"/>
    <w:rsid w:val="00022AD8"/>
    <w:rsid w:val="000242D6"/>
    <w:rsid w:val="00024386"/>
    <w:rsid w:val="00027F15"/>
    <w:rsid w:val="000307B4"/>
    <w:rsid w:val="00031960"/>
    <w:rsid w:val="00041810"/>
    <w:rsid w:val="000418B1"/>
    <w:rsid w:val="00041EC2"/>
    <w:rsid w:val="000437BB"/>
    <w:rsid w:val="00044601"/>
    <w:rsid w:val="00044956"/>
    <w:rsid w:val="00045E72"/>
    <w:rsid w:val="000538AD"/>
    <w:rsid w:val="00057EF5"/>
    <w:rsid w:val="00061CEB"/>
    <w:rsid w:val="00063667"/>
    <w:rsid w:val="00065022"/>
    <w:rsid w:val="00066529"/>
    <w:rsid w:val="00071371"/>
    <w:rsid w:val="00071834"/>
    <w:rsid w:val="0007258E"/>
    <w:rsid w:val="00074397"/>
    <w:rsid w:val="00077668"/>
    <w:rsid w:val="0007767E"/>
    <w:rsid w:val="000801C3"/>
    <w:rsid w:val="00080A38"/>
    <w:rsid w:val="000823CE"/>
    <w:rsid w:val="00082C3D"/>
    <w:rsid w:val="00083745"/>
    <w:rsid w:val="0009048B"/>
    <w:rsid w:val="00090CDD"/>
    <w:rsid w:val="000921AB"/>
    <w:rsid w:val="000923E9"/>
    <w:rsid w:val="00096A7B"/>
    <w:rsid w:val="00097D01"/>
    <w:rsid w:val="000A04E3"/>
    <w:rsid w:val="000A1F30"/>
    <w:rsid w:val="000A3A1F"/>
    <w:rsid w:val="000A539E"/>
    <w:rsid w:val="000A75B1"/>
    <w:rsid w:val="000B12DB"/>
    <w:rsid w:val="000B1725"/>
    <w:rsid w:val="000B7E77"/>
    <w:rsid w:val="000C0CA0"/>
    <w:rsid w:val="000C0D92"/>
    <w:rsid w:val="000C215D"/>
    <w:rsid w:val="000C2486"/>
    <w:rsid w:val="000C2B1D"/>
    <w:rsid w:val="000C2EE8"/>
    <w:rsid w:val="000C396D"/>
    <w:rsid w:val="000C48D0"/>
    <w:rsid w:val="000C6121"/>
    <w:rsid w:val="000C75F4"/>
    <w:rsid w:val="000D3354"/>
    <w:rsid w:val="000D6C97"/>
    <w:rsid w:val="000D7AC1"/>
    <w:rsid w:val="000E25D2"/>
    <w:rsid w:val="000E2934"/>
    <w:rsid w:val="000E35C5"/>
    <w:rsid w:val="000F0231"/>
    <w:rsid w:val="000F33ED"/>
    <w:rsid w:val="000F6872"/>
    <w:rsid w:val="000F70AA"/>
    <w:rsid w:val="00103A84"/>
    <w:rsid w:val="00105613"/>
    <w:rsid w:val="0010574E"/>
    <w:rsid w:val="001101BC"/>
    <w:rsid w:val="00110EEB"/>
    <w:rsid w:val="0011289B"/>
    <w:rsid w:val="00113598"/>
    <w:rsid w:val="00115AD3"/>
    <w:rsid w:val="00115E05"/>
    <w:rsid w:val="00116F0E"/>
    <w:rsid w:val="00121EE3"/>
    <w:rsid w:val="00126582"/>
    <w:rsid w:val="001302C4"/>
    <w:rsid w:val="00132661"/>
    <w:rsid w:val="00134A30"/>
    <w:rsid w:val="00136017"/>
    <w:rsid w:val="00140F72"/>
    <w:rsid w:val="001422A3"/>
    <w:rsid w:val="00144057"/>
    <w:rsid w:val="00144DC5"/>
    <w:rsid w:val="00144FBB"/>
    <w:rsid w:val="00153523"/>
    <w:rsid w:val="00155446"/>
    <w:rsid w:val="00156553"/>
    <w:rsid w:val="00160B8C"/>
    <w:rsid w:val="00161652"/>
    <w:rsid w:val="00162020"/>
    <w:rsid w:val="00162E62"/>
    <w:rsid w:val="001631A7"/>
    <w:rsid w:val="00164458"/>
    <w:rsid w:val="001705A7"/>
    <w:rsid w:val="00170BCF"/>
    <w:rsid w:val="00173EEE"/>
    <w:rsid w:val="00177805"/>
    <w:rsid w:val="0018022D"/>
    <w:rsid w:val="00190019"/>
    <w:rsid w:val="0019044C"/>
    <w:rsid w:val="00192100"/>
    <w:rsid w:val="00193D75"/>
    <w:rsid w:val="001A170F"/>
    <w:rsid w:val="001A54C9"/>
    <w:rsid w:val="001A56BD"/>
    <w:rsid w:val="001A57A1"/>
    <w:rsid w:val="001A62F6"/>
    <w:rsid w:val="001B0F7E"/>
    <w:rsid w:val="001B1F77"/>
    <w:rsid w:val="001B245C"/>
    <w:rsid w:val="001B52B3"/>
    <w:rsid w:val="001B7396"/>
    <w:rsid w:val="001B73B0"/>
    <w:rsid w:val="001C034E"/>
    <w:rsid w:val="001C03DE"/>
    <w:rsid w:val="001C12D8"/>
    <w:rsid w:val="001C1AF5"/>
    <w:rsid w:val="001C1BD2"/>
    <w:rsid w:val="001D15EB"/>
    <w:rsid w:val="001D2E03"/>
    <w:rsid w:val="001D3211"/>
    <w:rsid w:val="001D6EB9"/>
    <w:rsid w:val="001E462D"/>
    <w:rsid w:val="001F0174"/>
    <w:rsid w:val="001F5E38"/>
    <w:rsid w:val="002033E9"/>
    <w:rsid w:val="00205776"/>
    <w:rsid w:val="00207986"/>
    <w:rsid w:val="002109E6"/>
    <w:rsid w:val="002156B7"/>
    <w:rsid w:val="00216104"/>
    <w:rsid w:val="002174D8"/>
    <w:rsid w:val="00217648"/>
    <w:rsid w:val="002237A4"/>
    <w:rsid w:val="002256B8"/>
    <w:rsid w:val="00226029"/>
    <w:rsid w:val="00230BA7"/>
    <w:rsid w:val="002352D4"/>
    <w:rsid w:val="00235ED2"/>
    <w:rsid w:val="002541A2"/>
    <w:rsid w:val="00255DB0"/>
    <w:rsid w:val="00256322"/>
    <w:rsid w:val="00256CFB"/>
    <w:rsid w:val="0025746D"/>
    <w:rsid w:val="00261843"/>
    <w:rsid w:val="00266E04"/>
    <w:rsid w:val="00267AB2"/>
    <w:rsid w:val="00271B54"/>
    <w:rsid w:val="002728C9"/>
    <w:rsid w:val="00282D84"/>
    <w:rsid w:val="00282EF5"/>
    <w:rsid w:val="00282FC8"/>
    <w:rsid w:val="00285816"/>
    <w:rsid w:val="00285A3D"/>
    <w:rsid w:val="00287B49"/>
    <w:rsid w:val="0029078D"/>
    <w:rsid w:val="002919F8"/>
    <w:rsid w:val="0029269E"/>
    <w:rsid w:val="00293A08"/>
    <w:rsid w:val="00293D8F"/>
    <w:rsid w:val="0029449C"/>
    <w:rsid w:val="002955C3"/>
    <w:rsid w:val="00297151"/>
    <w:rsid w:val="002A0638"/>
    <w:rsid w:val="002A0DC4"/>
    <w:rsid w:val="002A164B"/>
    <w:rsid w:val="002A36BC"/>
    <w:rsid w:val="002A3F82"/>
    <w:rsid w:val="002A522C"/>
    <w:rsid w:val="002A591B"/>
    <w:rsid w:val="002A5975"/>
    <w:rsid w:val="002A63E5"/>
    <w:rsid w:val="002B02E3"/>
    <w:rsid w:val="002B043C"/>
    <w:rsid w:val="002B6CDF"/>
    <w:rsid w:val="002B7906"/>
    <w:rsid w:val="002C09EC"/>
    <w:rsid w:val="002C259E"/>
    <w:rsid w:val="002C5F3B"/>
    <w:rsid w:val="002C7D90"/>
    <w:rsid w:val="002D0A1A"/>
    <w:rsid w:val="002D2F87"/>
    <w:rsid w:val="002D5A43"/>
    <w:rsid w:val="002E280E"/>
    <w:rsid w:val="002E3929"/>
    <w:rsid w:val="002E4F71"/>
    <w:rsid w:val="002E592D"/>
    <w:rsid w:val="002E6EC1"/>
    <w:rsid w:val="002E713E"/>
    <w:rsid w:val="002F6F1B"/>
    <w:rsid w:val="002F7153"/>
    <w:rsid w:val="002F7785"/>
    <w:rsid w:val="002F7C56"/>
    <w:rsid w:val="00300BFB"/>
    <w:rsid w:val="00300CB0"/>
    <w:rsid w:val="00304B03"/>
    <w:rsid w:val="00304B49"/>
    <w:rsid w:val="003067C2"/>
    <w:rsid w:val="00307AA3"/>
    <w:rsid w:val="00313DC2"/>
    <w:rsid w:val="00314F65"/>
    <w:rsid w:val="00316048"/>
    <w:rsid w:val="003165F4"/>
    <w:rsid w:val="00317AFC"/>
    <w:rsid w:val="00317D4E"/>
    <w:rsid w:val="00320EB7"/>
    <w:rsid w:val="003210C5"/>
    <w:rsid w:val="00325308"/>
    <w:rsid w:val="0032563A"/>
    <w:rsid w:val="003304AE"/>
    <w:rsid w:val="00334114"/>
    <w:rsid w:val="003347D9"/>
    <w:rsid w:val="0034216A"/>
    <w:rsid w:val="00343667"/>
    <w:rsid w:val="003454D0"/>
    <w:rsid w:val="003458BE"/>
    <w:rsid w:val="0035074B"/>
    <w:rsid w:val="00351D18"/>
    <w:rsid w:val="003535F9"/>
    <w:rsid w:val="00353D19"/>
    <w:rsid w:val="00357D4A"/>
    <w:rsid w:val="00357D77"/>
    <w:rsid w:val="003601EF"/>
    <w:rsid w:val="003620F0"/>
    <w:rsid w:val="0036550E"/>
    <w:rsid w:val="00365D53"/>
    <w:rsid w:val="00366750"/>
    <w:rsid w:val="0037603B"/>
    <w:rsid w:val="0037750F"/>
    <w:rsid w:val="003817D7"/>
    <w:rsid w:val="00381EB6"/>
    <w:rsid w:val="00383123"/>
    <w:rsid w:val="003836B8"/>
    <w:rsid w:val="003914AF"/>
    <w:rsid w:val="00392397"/>
    <w:rsid w:val="00392D69"/>
    <w:rsid w:val="003A710D"/>
    <w:rsid w:val="003B1915"/>
    <w:rsid w:val="003B1B1C"/>
    <w:rsid w:val="003B2051"/>
    <w:rsid w:val="003B30B5"/>
    <w:rsid w:val="003B356B"/>
    <w:rsid w:val="003B35B2"/>
    <w:rsid w:val="003C0B5B"/>
    <w:rsid w:val="003C1E8E"/>
    <w:rsid w:val="003C2C56"/>
    <w:rsid w:val="003C2D16"/>
    <w:rsid w:val="003C3B58"/>
    <w:rsid w:val="003C4C65"/>
    <w:rsid w:val="003C61C3"/>
    <w:rsid w:val="003D0AB5"/>
    <w:rsid w:val="003D59F4"/>
    <w:rsid w:val="003D6D58"/>
    <w:rsid w:val="003E2206"/>
    <w:rsid w:val="003E2803"/>
    <w:rsid w:val="003E382A"/>
    <w:rsid w:val="003E3BC5"/>
    <w:rsid w:val="003E6AF9"/>
    <w:rsid w:val="003F07F2"/>
    <w:rsid w:val="003F0C40"/>
    <w:rsid w:val="003F15C5"/>
    <w:rsid w:val="003F1EAD"/>
    <w:rsid w:val="003F4157"/>
    <w:rsid w:val="0040191E"/>
    <w:rsid w:val="00402581"/>
    <w:rsid w:val="00403140"/>
    <w:rsid w:val="004033DF"/>
    <w:rsid w:val="00403F62"/>
    <w:rsid w:val="00404085"/>
    <w:rsid w:val="004057E3"/>
    <w:rsid w:val="0040783F"/>
    <w:rsid w:val="00407BCD"/>
    <w:rsid w:val="0041026F"/>
    <w:rsid w:val="0041121E"/>
    <w:rsid w:val="00414511"/>
    <w:rsid w:val="00414860"/>
    <w:rsid w:val="00414B99"/>
    <w:rsid w:val="00414E5F"/>
    <w:rsid w:val="00417ABD"/>
    <w:rsid w:val="0042590A"/>
    <w:rsid w:val="00431CAD"/>
    <w:rsid w:val="00433547"/>
    <w:rsid w:val="004370DC"/>
    <w:rsid w:val="00441D7C"/>
    <w:rsid w:val="00451320"/>
    <w:rsid w:val="004565A5"/>
    <w:rsid w:val="00456CDD"/>
    <w:rsid w:val="00456E1D"/>
    <w:rsid w:val="0045762A"/>
    <w:rsid w:val="00457819"/>
    <w:rsid w:val="004608BA"/>
    <w:rsid w:val="00460B8E"/>
    <w:rsid w:val="00461A25"/>
    <w:rsid w:val="00462594"/>
    <w:rsid w:val="00464F7C"/>
    <w:rsid w:val="004704AB"/>
    <w:rsid w:val="004707C7"/>
    <w:rsid w:val="00473625"/>
    <w:rsid w:val="00473D51"/>
    <w:rsid w:val="00474EE8"/>
    <w:rsid w:val="00475DE3"/>
    <w:rsid w:val="00476188"/>
    <w:rsid w:val="00481E83"/>
    <w:rsid w:val="00484558"/>
    <w:rsid w:val="00486E63"/>
    <w:rsid w:val="004926B1"/>
    <w:rsid w:val="00493169"/>
    <w:rsid w:val="0049454D"/>
    <w:rsid w:val="00496032"/>
    <w:rsid w:val="0049761E"/>
    <w:rsid w:val="004A2D97"/>
    <w:rsid w:val="004A5B0C"/>
    <w:rsid w:val="004B0355"/>
    <w:rsid w:val="004B0AD1"/>
    <w:rsid w:val="004B218F"/>
    <w:rsid w:val="004B563D"/>
    <w:rsid w:val="004B7295"/>
    <w:rsid w:val="004B79B2"/>
    <w:rsid w:val="004C0B60"/>
    <w:rsid w:val="004C1482"/>
    <w:rsid w:val="004C19B5"/>
    <w:rsid w:val="004C2592"/>
    <w:rsid w:val="004C2675"/>
    <w:rsid w:val="004C6386"/>
    <w:rsid w:val="004C6558"/>
    <w:rsid w:val="004D0D99"/>
    <w:rsid w:val="004D1734"/>
    <w:rsid w:val="004E0CBE"/>
    <w:rsid w:val="004E527B"/>
    <w:rsid w:val="004F682B"/>
    <w:rsid w:val="004F79CE"/>
    <w:rsid w:val="00503C2A"/>
    <w:rsid w:val="005046AA"/>
    <w:rsid w:val="00504C18"/>
    <w:rsid w:val="005060F7"/>
    <w:rsid w:val="005064F9"/>
    <w:rsid w:val="00511C70"/>
    <w:rsid w:val="005131F8"/>
    <w:rsid w:val="00515769"/>
    <w:rsid w:val="00515849"/>
    <w:rsid w:val="00515D84"/>
    <w:rsid w:val="00516D24"/>
    <w:rsid w:val="00517FBD"/>
    <w:rsid w:val="00521090"/>
    <w:rsid w:val="00522D4F"/>
    <w:rsid w:val="00523605"/>
    <w:rsid w:val="0052493B"/>
    <w:rsid w:val="00524AB7"/>
    <w:rsid w:val="005258C9"/>
    <w:rsid w:val="0052600E"/>
    <w:rsid w:val="0053181C"/>
    <w:rsid w:val="0053251B"/>
    <w:rsid w:val="00533948"/>
    <w:rsid w:val="00533B49"/>
    <w:rsid w:val="00535223"/>
    <w:rsid w:val="00535C49"/>
    <w:rsid w:val="005369C6"/>
    <w:rsid w:val="0054193C"/>
    <w:rsid w:val="005420C3"/>
    <w:rsid w:val="00545706"/>
    <w:rsid w:val="00547AE7"/>
    <w:rsid w:val="00547BE5"/>
    <w:rsid w:val="00551821"/>
    <w:rsid w:val="00552771"/>
    <w:rsid w:val="005541A0"/>
    <w:rsid w:val="00556CC4"/>
    <w:rsid w:val="00557120"/>
    <w:rsid w:val="00557D60"/>
    <w:rsid w:val="0056019C"/>
    <w:rsid w:val="00561491"/>
    <w:rsid w:val="00561E18"/>
    <w:rsid w:val="00562D90"/>
    <w:rsid w:val="00570173"/>
    <w:rsid w:val="00570B68"/>
    <w:rsid w:val="00570DE3"/>
    <w:rsid w:val="005750CE"/>
    <w:rsid w:val="0057575E"/>
    <w:rsid w:val="00575F99"/>
    <w:rsid w:val="00584613"/>
    <w:rsid w:val="00591993"/>
    <w:rsid w:val="00594AD5"/>
    <w:rsid w:val="00595B45"/>
    <w:rsid w:val="00596976"/>
    <w:rsid w:val="005A05D7"/>
    <w:rsid w:val="005A1A51"/>
    <w:rsid w:val="005A20D1"/>
    <w:rsid w:val="005A251E"/>
    <w:rsid w:val="005A2700"/>
    <w:rsid w:val="005A2E88"/>
    <w:rsid w:val="005A43EB"/>
    <w:rsid w:val="005A4BB5"/>
    <w:rsid w:val="005A55E9"/>
    <w:rsid w:val="005A57E8"/>
    <w:rsid w:val="005A5B70"/>
    <w:rsid w:val="005A7E95"/>
    <w:rsid w:val="005B0B58"/>
    <w:rsid w:val="005B467E"/>
    <w:rsid w:val="005B4F33"/>
    <w:rsid w:val="005B5A71"/>
    <w:rsid w:val="005B77A9"/>
    <w:rsid w:val="005B7804"/>
    <w:rsid w:val="005C6E8E"/>
    <w:rsid w:val="005D1699"/>
    <w:rsid w:val="005D1DCF"/>
    <w:rsid w:val="005D4C48"/>
    <w:rsid w:val="005D53F7"/>
    <w:rsid w:val="005E076B"/>
    <w:rsid w:val="005E1017"/>
    <w:rsid w:val="005E1B2C"/>
    <w:rsid w:val="005E23DE"/>
    <w:rsid w:val="005E461D"/>
    <w:rsid w:val="005E46D6"/>
    <w:rsid w:val="005F4D2B"/>
    <w:rsid w:val="005F73D3"/>
    <w:rsid w:val="00601A7E"/>
    <w:rsid w:val="00603EEF"/>
    <w:rsid w:val="00610D29"/>
    <w:rsid w:val="00612BC0"/>
    <w:rsid w:val="00615C10"/>
    <w:rsid w:val="006167A2"/>
    <w:rsid w:val="006205FD"/>
    <w:rsid w:val="006219AA"/>
    <w:rsid w:val="006221AE"/>
    <w:rsid w:val="00622FD6"/>
    <w:rsid w:val="00626542"/>
    <w:rsid w:val="00630F34"/>
    <w:rsid w:val="00631072"/>
    <w:rsid w:val="00631591"/>
    <w:rsid w:val="00632DBA"/>
    <w:rsid w:val="00633534"/>
    <w:rsid w:val="00633AC6"/>
    <w:rsid w:val="00634CD8"/>
    <w:rsid w:val="00637337"/>
    <w:rsid w:val="00640A27"/>
    <w:rsid w:val="0064328B"/>
    <w:rsid w:val="00645231"/>
    <w:rsid w:val="00645740"/>
    <w:rsid w:val="00651E97"/>
    <w:rsid w:val="00652744"/>
    <w:rsid w:val="00653B76"/>
    <w:rsid w:val="006573EA"/>
    <w:rsid w:val="0066143E"/>
    <w:rsid w:val="0066260E"/>
    <w:rsid w:val="00662D39"/>
    <w:rsid w:val="0066342E"/>
    <w:rsid w:val="0066500B"/>
    <w:rsid w:val="00667602"/>
    <w:rsid w:val="00670E52"/>
    <w:rsid w:val="006717AA"/>
    <w:rsid w:val="006723B2"/>
    <w:rsid w:val="0067296B"/>
    <w:rsid w:val="00672F66"/>
    <w:rsid w:val="00673274"/>
    <w:rsid w:val="00676E38"/>
    <w:rsid w:val="006804F2"/>
    <w:rsid w:val="00680EDC"/>
    <w:rsid w:val="00684D1B"/>
    <w:rsid w:val="0068582C"/>
    <w:rsid w:val="006872C1"/>
    <w:rsid w:val="00687932"/>
    <w:rsid w:val="00691A06"/>
    <w:rsid w:val="00692E09"/>
    <w:rsid w:val="00694869"/>
    <w:rsid w:val="006966AD"/>
    <w:rsid w:val="006A3414"/>
    <w:rsid w:val="006A4903"/>
    <w:rsid w:val="006A5876"/>
    <w:rsid w:val="006A5C87"/>
    <w:rsid w:val="006A6588"/>
    <w:rsid w:val="006A66E0"/>
    <w:rsid w:val="006A70E0"/>
    <w:rsid w:val="006B3B90"/>
    <w:rsid w:val="006B4210"/>
    <w:rsid w:val="006B64EF"/>
    <w:rsid w:val="006B7636"/>
    <w:rsid w:val="006C05A9"/>
    <w:rsid w:val="006C0F46"/>
    <w:rsid w:val="006C1887"/>
    <w:rsid w:val="006C3987"/>
    <w:rsid w:val="006C5434"/>
    <w:rsid w:val="006C6837"/>
    <w:rsid w:val="006D1D70"/>
    <w:rsid w:val="006D1F1A"/>
    <w:rsid w:val="006D6731"/>
    <w:rsid w:val="006D74BA"/>
    <w:rsid w:val="006E013A"/>
    <w:rsid w:val="006E06A4"/>
    <w:rsid w:val="006E06DC"/>
    <w:rsid w:val="006E1537"/>
    <w:rsid w:val="006E168F"/>
    <w:rsid w:val="006E278B"/>
    <w:rsid w:val="006E472E"/>
    <w:rsid w:val="006E48B6"/>
    <w:rsid w:val="006E6EB0"/>
    <w:rsid w:val="006F023B"/>
    <w:rsid w:val="006F06B8"/>
    <w:rsid w:val="006F1548"/>
    <w:rsid w:val="006F264B"/>
    <w:rsid w:val="007002AE"/>
    <w:rsid w:val="007022E4"/>
    <w:rsid w:val="007024B5"/>
    <w:rsid w:val="007077FD"/>
    <w:rsid w:val="00711685"/>
    <w:rsid w:val="00717675"/>
    <w:rsid w:val="00717890"/>
    <w:rsid w:val="00717B24"/>
    <w:rsid w:val="0072160D"/>
    <w:rsid w:val="0072202A"/>
    <w:rsid w:val="00723701"/>
    <w:rsid w:val="00724C0F"/>
    <w:rsid w:val="007251C9"/>
    <w:rsid w:val="0073131F"/>
    <w:rsid w:val="007316DC"/>
    <w:rsid w:val="007322C6"/>
    <w:rsid w:val="00733392"/>
    <w:rsid w:val="00734BE0"/>
    <w:rsid w:val="00737547"/>
    <w:rsid w:val="00737C0C"/>
    <w:rsid w:val="00740BD3"/>
    <w:rsid w:val="00743236"/>
    <w:rsid w:val="00744AAD"/>
    <w:rsid w:val="00746A04"/>
    <w:rsid w:val="007509FD"/>
    <w:rsid w:val="00751198"/>
    <w:rsid w:val="007515E8"/>
    <w:rsid w:val="00751C36"/>
    <w:rsid w:val="007529B0"/>
    <w:rsid w:val="007552E7"/>
    <w:rsid w:val="007563DF"/>
    <w:rsid w:val="00765DCE"/>
    <w:rsid w:val="00765FB1"/>
    <w:rsid w:val="0076605C"/>
    <w:rsid w:val="00770F80"/>
    <w:rsid w:val="00772110"/>
    <w:rsid w:val="00773481"/>
    <w:rsid w:val="00776648"/>
    <w:rsid w:val="007768B1"/>
    <w:rsid w:val="007806F7"/>
    <w:rsid w:val="00781B72"/>
    <w:rsid w:val="0078314F"/>
    <w:rsid w:val="00784AA2"/>
    <w:rsid w:val="007859AD"/>
    <w:rsid w:val="00795B25"/>
    <w:rsid w:val="007967F3"/>
    <w:rsid w:val="00796A77"/>
    <w:rsid w:val="007A0DFC"/>
    <w:rsid w:val="007A3C86"/>
    <w:rsid w:val="007A422C"/>
    <w:rsid w:val="007A6565"/>
    <w:rsid w:val="007B18DC"/>
    <w:rsid w:val="007B34CA"/>
    <w:rsid w:val="007B52AF"/>
    <w:rsid w:val="007C06DD"/>
    <w:rsid w:val="007C06EA"/>
    <w:rsid w:val="007C3B36"/>
    <w:rsid w:val="007C562B"/>
    <w:rsid w:val="007C61D8"/>
    <w:rsid w:val="007D1556"/>
    <w:rsid w:val="007E2E07"/>
    <w:rsid w:val="007E3979"/>
    <w:rsid w:val="007E3A34"/>
    <w:rsid w:val="007E5CB0"/>
    <w:rsid w:val="007F1AFC"/>
    <w:rsid w:val="007F3A1B"/>
    <w:rsid w:val="007F616A"/>
    <w:rsid w:val="00800F92"/>
    <w:rsid w:val="008033FA"/>
    <w:rsid w:val="008044AC"/>
    <w:rsid w:val="008047B6"/>
    <w:rsid w:val="008056AF"/>
    <w:rsid w:val="008068B8"/>
    <w:rsid w:val="008100EB"/>
    <w:rsid w:val="0081042A"/>
    <w:rsid w:val="0081068E"/>
    <w:rsid w:val="008125A6"/>
    <w:rsid w:val="008136D7"/>
    <w:rsid w:val="00813E16"/>
    <w:rsid w:val="00815404"/>
    <w:rsid w:val="0081612C"/>
    <w:rsid w:val="008171B0"/>
    <w:rsid w:val="008173FC"/>
    <w:rsid w:val="008234A4"/>
    <w:rsid w:val="00823A34"/>
    <w:rsid w:val="00825EE5"/>
    <w:rsid w:val="008271C8"/>
    <w:rsid w:val="00827368"/>
    <w:rsid w:val="00827F27"/>
    <w:rsid w:val="0083196D"/>
    <w:rsid w:val="0083495A"/>
    <w:rsid w:val="0084119C"/>
    <w:rsid w:val="008419D4"/>
    <w:rsid w:val="00842CA0"/>
    <w:rsid w:val="00844806"/>
    <w:rsid w:val="0084798D"/>
    <w:rsid w:val="00851842"/>
    <w:rsid w:val="00852772"/>
    <w:rsid w:val="008543CF"/>
    <w:rsid w:val="00854B25"/>
    <w:rsid w:val="00863B8D"/>
    <w:rsid w:val="008668B6"/>
    <w:rsid w:val="00867257"/>
    <w:rsid w:val="008677AF"/>
    <w:rsid w:val="00867D39"/>
    <w:rsid w:val="00870776"/>
    <w:rsid w:val="00870F59"/>
    <w:rsid w:val="00871CB6"/>
    <w:rsid w:val="008723D7"/>
    <w:rsid w:val="0087420E"/>
    <w:rsid w:val="00880FFE"/>
    <w:rsid w:val="00881F40"/>
    <w:rsid w:val="0088287B"/>
    <w:rsid w:val="00885450"/>
    <w:rsid w:val="0088773B"/>
    <w:rsid w:val="00890953"/>
    <w:rsid w:val="0089100E"/>
    <w:rsid w:val="00891C67"/>
    <w:rsid w:val="008936FF"/>
    <w:rsid w:val="00893DC8"/>
    <w:rsid w:val="008941A1"/>
    <w:rsid w:val="00895EB3"/>
    <w:rsid w:val="0089651C"/>
    <w:rsid w:val="00896E5F"/>
    <w:rsid w:val="008A00BD"/>
    <w:rsid w:val="008A018C"/>
    <w:rsid w:val="008A0268"/>
    <w:rsid w:val="008A2DD1"/>
    <w:rsid w:val="008A30B2"/>
    <w:rsid w:val="008A4C15"/>
    <w:rsid w:val="008A6359"/>
    <w:rsid w:val="008A652B"/>
    <w:rsid w:val="008A7F95"/>
    <w:rsid w:val="008B1A2D"/>
    <w:rsid w:val="008B341E"/>
    <w:rsid w:val="008B53F6"/>
    <w:rsid w:val="008B56C2"/>
    <w:rsid w:val="008B7350"/>
    <w:rsid w:val="008C0C37"/>
    <w:rsid w:val="008C1801"/>
    <w:rsid w:val="008C3ABE"/>
    <w:rsid w:val="008C48EE"/>
    <w:rsid w:val="008C66ED"/>
    <w:rsid w:val="008C7301"/>
    <w:rsid w:val="008D4003"/>
    <w:rsid w:val="008D4807"/>
    <w:rsid w:val="008D4CEA"/>
    <w:rsid w:val="008D5F5E"/>
    <w:rsid w:val="008D6CC6"/>
    <w:rsid w:val="008D6D22"/>
    <w:rsid w:val="008E008A"/>
    <w:rsid w:val="008E0821"/>
    <w:rsid w:val="008F17B8"/>
    <w:rsid w:val="008F2CAA"/>
    <w:rsid w:val="008F3139"/>
    <w:rsid w:val="008F3860"/>
    <w:rsid w:val="008F5783"/>
    <w:rsid w:val="008F72F0"/>
    <w:rsid w:val="008F743C"/>
    <w:rsid w:val="00901C1D"/>
    <w:rsid w:val="009033EC"/>
    <w:rsid w:val="009043A7"/>
    <w:rsid w:val="00905699"/>
    <w:rsid w:val="00906C18"/>
    <w:rsid w:val="00907440"/>
    <w:rsid w:val="00907843"/>
    <w:rsid w:val="00907B40"/>
    <w:rsid w:val="0091105B"/>
    <w:rsid w:val="00911568"/>
    <w:rsid w:val="00921210"/>
    <w:rsid w:val="009229C8"/>
    <w:rsid w:val="00924949"/>
    <w:rsid w:val="009262F2"/>
    <w:rsid w:val="00927C3C"/>
    <w:rsid w:val="00932853"/>
    <w:rsid w:val="00933657"/>
    <w:rsid w:val="00936261"/>
    <w:rsid w:val="00936F95"/>
    <w:rsid w:val="009370E7"/>
    <w:rsid w:val="00937300"/>
    <w:rsid w:val="0094052A"/>
    <w:rsid w:val="0094378A"/>
    <w:rsid w:val="00943D95"/>
    <w:rsid w:val="00945D28"/>
    <w:rsid w:val="0094638E"/>
    <w:rsid w:val="00954D3C"/>
    <w:rsid w:val="00956270"/>
    <w:rsid w:val="00961343"/>
    <w:rsid w:val="00961C0D"/>
    <w:rsid w:val="0096227D"/>
    <w:rsid w:val="009636AD"/>
    <w:rsid w:val="00965795"/>
    <w:rsid w:val="0096740D"/>
    <w:rsid w:val="00967DF5"/>
    <w:rsid w:val="009715B5"/>
    <w:rsid w:val="00974225"/>
    <w:rsid w:val="00975D8D"/>
    <w:rsid w:val="00980FAE"/>
    <w:rsid w:val="0098744C"/>
    <w:rsid w:val="00991127"/>
    <w:rsid w:val="00991261"/>
    <w:rsid w:val="00993B83"/>
    <w:rsid w:val="00995A17"/>
    <w:rsid w:val="00997373"/>
    <w:rsid w:val="009A070A"/>
    <w:rsid w:val="009A4199"/>
    <w:rsid w:val="009A5DB5"/>
    <w:rsid w:val="009A7FC0"/>
    <w:rsid w:val="009B2416"/>
    <w:rsid w:val="009B6986"/>
    <w:rsid w:val="009B6B59"/>
    <w:rsid w:val="009C7EF1"/>
    <w:rsid w:val="009D10B2"/>
    <w:rsid w:val="009D35F7"/>
    <w:rsid w:val="009D4063"/>
    <w:rsid w:val="009D46FA"/>
    <w:rsid w:val="009D60F3"/>
    <w:rsid w:val="009E0844"/>
    <w:rsid w:val="009E1422"/>
    <w:rsid w:val="009E4188"/>
    <w:rsid w:val="009E4916"/>
    <w:rsid w:val="009F1559"/>
    <w:rsid w:val="009F15D0"/>
    <w:rsid w:val="009F162B"/>
    <w:rsid w:val="009F3518"/>
    <w:rsid w:val="009F47B7"/>
    <w:rsid w:val="009F57D9"/>
    <w:rsid w:val="009F5886"/>
    <w:rsid w:val="009F70A5"/>
    <w:rsid w:val="009F7464"/>
    <w:rsid w:val="00A02694"/>
    <w:rsid w:val="00A0311F"/>
    <w:rsid w:val="00A04E6C"/>
    <w:rsid w:val="00A07D12"/>
    <w:rsid w:val="00A101CA"/>
    <w:rsid w:val="00A11360"/>
    <w:rsid w:val="00A14A12"/>
    <w:rsid w:val="00A161B1"/>
    <w:rsid w:val="00A17B80"/>
    <w:rsid w:val="00A17FEF"/>
    <w:rsid w:val="00A203F0"/>
    <w:rsid w:val="00A25546"/>
    <w:rsid w:val="00A26027"/>
    <w:rsid w:val="00A26ECD"/>
    <w:rsid w:val="00A31BE1"/>
    <w:rsid w:val="00A37038"/>
    <w:rsid w:val="00A410C9"/>
    <w:rsid w:val="00A43EA4"/>
    <w:rsid w:val="00A46C78"/>
    <w:rsid w:val="00A47483"/>
    <w:rsid w:val="00A50E2D"/>
    <w:rsid w:val="00A553F8"/>
    <w:rsid w:val="00A6041E"/>
    <w:rsid w:val="00A619FC"/>
    <w:rsid w:val="00A64853"/>
    <w:rsid w:val="00A661CF"/>
    <w:rsid w:val="00A663E0"/>
    <w:rsid w:val="00A7071D"/>
    <w:rsid w:val="00A73112"/>
    <w:rsid w:val="00A73A28"/>
    <w:rsid w:val="00A75912"/>
    <w:rsid w:val="00A76CAB"/>
    <w:rsid w:val="00A77FBE"/>
    <w:rsid w:val="00A839E2"/>
    <w:rsid w:val="00A83DF3"/>
    <w:rsid w:val="00A86D45"/>
    <w:rsid w:val="00A90F89"/>
    <w:rsid w:val="00A91446"/>
    <w:rsid w:val="00A91CF9"/>
    <w:rsid w:val="00A9379D"/>
    <w:rsid w:val="00A938CC"/>
    <w:rsid w:val="00A97F61"/>
    <w:rsid w:val="00AA0421"/>
    <w:rsid w:val="00AA4107"/>
    <w:rsid w:val="00AB136D"/>
    <w:rsid w:val="00AB13B2"/>
    <w:rsid w:val="00AB578F"/>
    <w:rsid w:val="00AC223B"/>
    <w:rsid w:val="00AC2C10"/>
    <w:rsid w:val="00AC3841"/>
    <w:rsid w:val="00AD2B9B"/>
    <w:rsid w:val="00AD76A8"/>
    <w:rsid w:val="00AE0121"/>
    <w:rsid w:val="00AE06DC"/>
    <w:rsid w:val="00AE0760"/>
    <w:rsid w:val="00AE0C04"/>
    <w:rsid w:val="00AE12F2"/>
    <w:rsid w:val="00AE3496"/>
    <w:rsid w:val="00AE4757"/>
    <w:rsid w:val="00AE6DCE"/>
    <w:rsid w:val="00AE6EB0"/>
    <w:rsid w:val="00AF03F5"/>
    <w:rsid w:val="00AF155E"/>
    <w:rsid w:val="00AF2A32"/>
    <w:rsid w:val="00AF4337"/>
    <w:rsid w:val="00AF4611"/>
    <w:rsid w:val="00AF510F"/>
    <w:rsid w:val="00AF5A3C"/>
    <w:rsid w:val="00AF66C7"/>
    <w:rsid w:val="00AF7D79"/>
    <w:rsid w:val="00B01D9E"/>
    <w:rsid w:val="00B02931"/>
    <w:rsid w:val="00B02A3B"/>
    <w:rsid w:val="00B06441"/>
    <w:rsid w:val="00B1470B"/>
    <w:rsid w:val="00B151B6"/>
    <w:rsid w:val="00B21784"/>
    <w:rsid w:val="00B243C5"/>
    <w:rsid w:val="00B256FF"/>
    <w:rsid w:val="00B26855"/>
    <w:rsid w:val="00B2796A"/>
    <w:rsid w:val="00B33B4A"/>
    <w:rsid w:val="00B33D70"/>
    <w:rsid w:val="00B34DDB"/>
    <w:rsid w:val="00B34F10"/>
    <w:rsid w:val="00B3524B"/>
    <w:rsid w:val="00B35777"/>
    <w:rsid w:val="00B35B90"/>
    <w:rsid w:val="00B35FD0"/>
    <w:rsid w:val="00B363BF"/>
    <w:rsid w:val="00B370A6"/>
    <w:rsid w:val="00B41506"/>
    <w:rsid w:val="00B43B02"/>
    <w:rsid w:val="00B44279"/>
    <w:rsid w:val="00B54DF6"/>
    <w:rsid w:val="00B568F4"/>
    <w:rsid w:val="00B5691B"/>
    <w:rsid w:val="00B6149C"/>
    <w:rsid w:val="00B637AD"/>
    <w:rsid w:val="00B64591"/>
    <w:rsid w:val="00B6692B"/>
    <w:rsid w:val="00B70458"/>
    <w:rsid w:val="00B73E1A"/>
    <w:rsid w:val="00B75A6C"/>
    <w:rsid w:val="00B75B09"/>
    <w:rsid w:val="00B76824"/>
    <w:rsid w:val="00B778B5"/>
    <w:rsid w:val="00B819F1"/>
    <w:rsid w:val="00B83CA5"/>
    <w:rsid w:val="00B84585"/>
    <w:rsid w:val="00B84798"/>
    <w:rsid w:val="00B84E1E"/>
    <w:rsid w:val="00B855E9"/>
    <w:rsid w:val="00B85ED8"/>
    <w:rsid w:val="00B936B7"/>
    <w:rsid w:val="00B93B91"/>
    <w:rsid w:val="00B95E8B"/>
    <w:rsid w:val="00BA204D"/>
    <w:rsid w:val="00BA3B3F"/>
    <w:rsid w:val="00BA4CA7"/>
    <w:rsid w:val="00BA73D0"/>
    <w:rsid w:val="00BA7411"/>
    <w:rsid w:val="00BB0216"/>
    <w:rsid w:val="00BB0843"/>
    <w:rsid w:val="00BB3C3C"/>
    <w:rsid w:val="00BB3F8D"/>
    <w:rsid w:val="00BB4EDC"/>
    <w:rsid w:val="00BB597A"/>
    <w:rsid w:val="00BB6370"/>
    <w:rsid w:val="00BB7340"/>
    <w:rsid w:val="00BC2D2B"/>
    <w:rsid w:val="00BC6573"/>
    <w:rsid w:val="00BC6ADF"/>
    <w:rsid w:val="00BD208C"/>
    <w:rsid w:val="00BD342A"/>
    <w:rsid w:val="00BD37AE"/>
    <w:rsid w:val="00BD38B6"/>
    <w:rsid w:val="00BD4C15"/>
    <w:rsid w:val="00BD5931"/>
    <w:rsid w:val="00BE5426"/>
    <w:rsid w:val="00BE5FDE"/>
    <w:rsid w:val="00BE6547"/>
    <w:rsid w:val="00BE712F"/>
    <w:rsid w:val="00BF0FAF"/>
    <w:rsid w:val="00BF1AF3"/>
    <w:rsid w:val="00BF2017"/>
    <w:rsid w:val="00BF2871"/>
    <w:rsid w:val="00BF29CA"/>
    <w:rsid w:val="00BF6022"/>
    <w:rsid w:val="00C00D85"/>
    <w:rsid w:val="00C011C6"/>
    <w:rsid w:val="00C013F9"/>
    <w:rsid w:val="00C028C1"/>
    <w:rsid w:val="00C06A5C"/>
    <w:rsid w:val="00C10419"/>
    <w:rsid w:val="00C1187A"/>
    <w:rsid w:val="00C130CF"/>
    <w:rsid w:val="00C1346D"/>
    <w:rsid w:val="00C15B0A"/>
    <w:rsid w:val="00C17672"/>
    <w:rsid w:val="00C20AEB"/>
    <w:rsid w:val="00C2361D"/>
    <w:rsid w:val="00C2401C"/>
    <w:rsid w:val="00C250DC"/>
    <w:rsid w:val="00C272DE"/>
    <w:rsid w:val="00C30491"/>
    <w:rsid w:val="00C310B8"/>
    <w:rsid w:val="00C3311E"/>
    <w:rsid w:val="00C34A83"/>
    <w:rsid w:val="00C369AF"/>
    <w:rsid w:val="00C40AE4"/>
    <w:rsid w:val="00C417F9"/>
    <w:rsid w:val="00C42E91"/>
    <w:rsid w:val="00C431FC"/>
    <w:rsid w:val="00C441C5"/>
    <w:rsid w:val="00C44581"/>
    <w:rsid w:val="00C44BAD"/>
    <w:rsid w:val="00C44DF0"/>
    <w:rsid w:val="00C4590F"/>
    <w:rsid w:val="00C47185"/>
    <w:rsid w:val="00C5040A"/>
    <w:rsid w:val="00C51482"/>
    <w:rsid w:val="00C5637F"/>
    <w:rsid w:val="00C6072B"/>
    <w:rsid w:val="00C60861"/>
    <w:rsid w:val="00C60C84"/>
    <w:rsid w:val="00C610F9"/>
    <w:rsid w:val="00C62F6B"/>
    <w:rsid w:val="00C64309"/>
    <w:rsid w:val="00C66335"/>
    <w:rsid w:val="00C66A0E"/>
    <w:rsid w:val="00C678D2"/>
    <w:rsid w:val="00C71C9D"/>
    <w:rsid w:val="00C752EE"/>
    <w:rsid w:val="00C759AD"/>
    <w:rsid w:val="00C8014F"/>
    <w:rsid w:val="00C80F1B"/>
    <w:rsid w:val="00C85714"/>
    <w:rsid w:val="00C870C1"/>
    <w:rsid w:val="00C928AB"/>
    <w:rsid w:val="00C92F9E"/>
    <w:rsid w:val="00C9311E"/>
    <w:rsid w:val="00C947F2"/>
    <w:rsid w:val="00C976A1"/>
    <w:rsid w:val="00CA2384"/>
    <w:rsid w:val="00CA2DA6"/>
    <w:rsid w:val="00CB4006"/>
    <w:rsid w:val="00CB45B9"/>
    <w:rsid w:val="00CB4DE8"/>
    <w:rsid w:val="00CB509A"/>
    <w:rsid w:val="00CB52E2"/>
    <w:rsid w:val="00CB71CE"/>
    <w:rsid w:val="00CC0969"/>
    <w:rsid w:val="00CC1C5B"/>
    <w:rsid w:val="00CC6544"/>
    <w:rsid w:val="00CD086E"/>
    <w:rsid w:val="00CD37F1"/>
    <w:rsid w:val="00CD5FB0"/>
    <w:rsid w:val="00CD74F3"/>
    <w:rsid w:val="00CE1C1B"/>
    <w:rsid w:val="00CE34BB"/>
    <w:rsid w:val="00CE4EB9"/>
    <w:rsid w:val="00CE56A3"/>
    <w:rsid w:val="00CE56AC"/>
    <w:rsid w:val="00CE741A"/>
    <w:rsid w:val="00CF3A12"/>
    <w:rsid w:val="00CF7707"/>
    <w:rsid w:val="00D0556B"/>
    <w:rsid w:val="00D06151"/>
    <w:rsid w:val="00D1066B"/>
    <w:rsid w:val="00D106B5"/>
    <w:rsid w:val="00D11A5D"/>
    <w:rsid w:val="00D15E1C"/>
    <w:rsid w:val="00D15E35"/>
    <w:rsid w:val="00D17CC9"/>
    <w:rsid w:val="00D2048C"/>
    <w:rsid w:val="00D2569C"/>
    <w:rsid w:val="00D31CFC"/>
    <w:rsid w:val="00D33BE0"/>
    <w:rsid w:val="00D33FC1"/>
    <w:rsid w:val="00D34D9C"/>
    <w:rsid w:val="00D3521D"/>
    <w:rsid w:val="00D35C2B"/>
    <w:rsid w:val="00D37F32"/>
    <w:rsid w:val="00D425D8"/>
    <w:rsid w:val="00D42833"/>
    <w:rsid w:val="00D42D31"/>
    <w:rsid w:val="00D43B8D"/>
    <w:rsid w:val="00D46046"/>
    <w:rsid w:val="00D46270"/>
    <w:rsid w:val="00D51A9D"/>
    <w:rsid w:val="00D532BC"/>
    <w:rsid w:val="00D541CD"/>
    <w:rsid w:val="00D54926"/>
    <w:rsid w:val="00D5692F"/>
    <w:rsid w:val="00D56A09"/>
    <w:rsid w:val="00D61129"/>
    <w:rsid w:val="00D63504"/>
    <w:rsid w:val="00D64EC5"/>
    <w:rsid w:val="00D67189"/>
    <w:rsid w:val="00D715E2"/>
    <w:rsid w:val="00D72CCB"/>
    <w:rsid w:val="00D73EAB"/>
    <w:rsid w:val="00D75571"/>
    <w:rsid w:val="00D76F48"/>
    <w:rsid w:val="00D8069E"/>
    <w:rsid w:val="00D810BD"/>
    <w:rsid w:val="00D86632"/>
    <w:rsid w:val="00D9135D"/>
    <w:rsid w:val="00D929D7"/>
    <w:rsid w:val="00D92F91"/>
    <w:rsid w:val="00D94688"/>
    <w:rsid w:val="00DA0123"/>
    <w:rsid w:val="00DA6E73"/>
    <w:rsid w:val="00DA7498"/>
    <w:rsid w:val="00DB02DE"/>
    <w:rsid w:val="00DB03BE"/>
    <w:rsid w:val="00DB12EF"/>
    <w:rsid w:val="00DB4BD0"/>
    <w:rsid w:val="00DB5777"/>
    <w:rsid w:val="00DB66C3"/>
    <w:rsid w:val="00DC17D9"/>
    <w:rsid w:val="00DC2733"/>
    <w:rsid w:val="00DC3C48"/>
    <w:rsid w:val="00DC512A"/>
    <w:rsid w:val="00DC57F1"/>
    <w:rsid w:val="00DC6A6C"/>
    <w:rsid w:val="00DD2A88"/>
    <w:rsid w:val="00DD56AE"/>
    <w:rsid w:val="00DD6D87"/>
    <w:rsid w:val="00DE069C"/>
    <w:rsid w:val="00DE0923"/>
    <w:rsid w:val="00DE0EF6"/>
    <w:rsid w:val="00DE3D91"/>
    <w:rsid w:val="00DF0D29"/>
    <w:rsid w:val="00DF10F2"/>
    <w:rsid w:val="00DF2191"/>
    <w:rsid w:val="00DF23FA"/>
    <w:rsid w:val="00DF48FC"/>
    <w:rsid w:val="00DF4E0A"/>
    <w:rsid w:val="00DF4E53"/>
    <w:rsid w:val="00DF777A"/>
    <w:rsid w:val="00E00D45"/>
    <w:rsid w:val="00E036A3"/>
    <w:rsid w:val="00E06CD5"/>
    <w:rsid w:val="00E10AEB"/>
    <w:rsid w:val="00E10FAC"/>
    <w:rsid w:val="00E13A30"/>
    <w:rsid w:val="00E15864"/>
    <w:rsid w:val="00E178DF"/>
    <w:rsid w:val="00E20601"/>
    <w:rsid w:val="00E211B4"/>
    <w:rsid w:val="00E23712"/>
    <w:rsid w:val="00E27C24"/>
    <w:rsid w:val="00E32FB9"/>
    <w:rsid w:val="00E33AA7"/>
    <w:rsid w:val="00E33E14"/>
    <w:rsid w:val="00E40FED"/>
    <w:rsid w:val="00E41D97"/>
    <w:rsid w:val="00E44C31"/>
    <w:rsid w:val="00E45695"/>
    <w:rsid w:val="00E469DA"/>
    <w:rsid w:val="00E551F0"/>
    <w:rsid w:val="00E56942"/>
    <w:rsid w:val="00E64A7F"/>
    <w:rsid w:val="00E70B9D"/>
    <w:rsid w:val="00E71B58"/>
    <w:rsid w:val="00E72AF5"/>
    <w:rsid w:val="00E72E62"/>
    <w:rsid w:val="00E7403C"/>
    <w:rsid w:val="00E74C8A"/>
    <w:rsid w:val="00E86BC2"/>
    <w:rsid w:val="00E905D7"/>
    <w:rsid w:val="00E90752"/>
    <w:rsid w:val="00E90810"/>
    <w:rsid w:val="00E90BF9"/>
    <w:rsid w:val="00E913BD"/>
    <w:rsid w:val="00E9159F"/>
    <w:rsid w:val="00E932DE"/>
    <w:rsid w:val="00E94766"/>
    <w:rsid w:val="00E94DE3"/>
    <w:rsid w:val="00E96693"/>
    <w:rsid w:val="00E96BCB"/>
    <w:rsid w:val="00EA13FE"/>
    <w:rsid w:val="00EA5557"/>
    <w:rsid w:val="00EA682F"/>
    <w:rsid w:val="00EA6CB4"/>
    <w:rsid w:val="00EA7FC8"/>
    <w:rsid w:val="00EB025C"/>
    <w:rsid w:val="00EB20A5"/>
    <w:rsid w:val="00EB37BD"/>
    <w:rsid w:val="00EB534A"/>
    <w:rsid w:val="00EB557B"/>
    <w:rsid w:val="00EB75A2"/>
    <w:rsid w:val="00EC0B0B"/>
    <w:rsid w:val="00EC1213"/>
    <w:rsid w:val="00EC3242"/>
    <w:rsid w:val="00EC3B1A"/>
    <w:rsid w:val="00EC4F0B"/>
    <w:rsid w:val="00EC7CD7"/>
    <w:rsid w:val="00ED6032"/>
    <w:rsid w:val="00ED63CA"/>
    <w:rsid w:val="00ED6FF0"/>
    <w:rsid w:val="00ED7C86"/>
    <w:rsid w:val="00EE0B70"/>
    <w:rsid w:val="00EE1C90"/>
    <w:rsid w:val="00EE1D5F"/>
    <w:rsid w:val="00EE5206"/>
    <w:rsid w:val="00EE5223"/>
    <w:rsid w:val="00EE5654"/>
    <w:rsid w:val="00EE6464"/>
    <w:rsid w:val="00EE7D0D"/>
    <w:rsid w:val="00EF4104"/>
    <w:rsid w:val="00EF457A"/>
    <w:rsid w:val="00EF4680"/>
    <w:rsid w:val="00EF63E2"/>
    <w:rsid w:val="00EF696C"/>
    <w:rsid w:val="00F1075D"/>
    <w:rsid w:val="00F10E75"/>
    <w:rsid w:val="00F12EEA"/>
    <w:rsid w:val="00F13C9F"/>
    <w:rsid w:val="00F165EA"/>
    <w:rsid w:val="00F17A51"/>
    <w:rsid w:val="00F21D5C"/>
    <w:rsid w:val="00F23167"/>
    <w:rsid w:val="00F27575"/>
    <w:rsid w:val="00F27D9E"/>
    <w:rsid w:val="00F330B4"/>
    <w:rsid w:val="00F33364"/>
    <w:rsid w:val="00F37944"/>
    <w:rsid w:val="00F411C8"/>
    <w:rsid w:val="00F41A74"/>
    <w:rsid w:val="00F43742"/>
    <w:rsid w:val="00F45D6F"/>
    <w:rsid w:val="00F465B4"/>
    <w:rsid w:val="00F465E4"/>
    <w:rsid w:val="00F52EE2"/>
    <w:rsid w:val="00F53E9D"/>
    <w:rsid w:val="00F55EB6"/>
    <w:rsid w:val="00F61B14"/>
    <w:rsid w:val="00F63698"/>
    <w:rsid w:val="00F64ED3"/>
    <w:rsid w:val="00F659E4"/>
    <w:rsid w:val="00F74E75"/>
    <w:rsid w:val="00F75768"/>
    <w:rsid w:val="00F80DE2"/>
    <w:rsid w:val="00F81194"/>
    <w:rsid w:val="00F81B58"/>
    <w:rsid w:val="00F83E62"/>
    <w:rsid w:val="00F84A91"/>
    <w:rsid w:val="00F84CAB"/>
    <w:rsid w:val="00F84DC3"/>
    <w:rsid w:val="00F85EE1"/>
    <w:rsid w:val="00F871DA"/>
    <w:rsid w:val="00F92065"/>
    <w:rsid w:val="00F928B8"/>
    <w:rsid w:val="00F94680"/>
    <w:rsid w:val="00FA0167"/>
    <w:rsid w:val="00FA2C85"/>
    <w:rsid w:val="00FA3900"/>
    <w:rsid w:val="00FA3AB6"/>
    <w:rsid w:val="00FA7A44"/>
    <w:rsid w:val="00FA7D52"/>
    <w:rsid w:val="00FB0F4A"/>
    <w:rsid w:val="00FB1BD5"/>
    <w:rsid w:val="00FB2C89"/>
    <w:rsid w:val="00FB40D1"/>
    <w:rsid w:val="00FB45F8"/>
    <w:rsid w:val="00FC1C45"/>
    <w:rsid w:val="00FC76F4"/>
    <w:rsid w:val="00FD1179"/>
    <w:rsid w:val="00FD300F"/>
    <w:rsid w:val="00FD54E2"/>
    <w:rsid w:val="00FD6498"/>
    <w:rsid w:val="00FD6759"/>
    <w:rsid w:val="00FD7526"/>
    <w:rsid w:val="00FD7B99"/>
    <w:rsid w:val="00FE3B31"/>
    <w:rsid w:val="00FE586C"/>
    <w:rsid w:val="00FE5FC7"/>
    <w:rsid w:val="00FF00C1"/>
    <w:rsid w:val="00FF04CE"/>
    <w:rsid w:val="00FF0D5E"/>
    <w:rsid w:val="00FF0D9F"/>
    <w:rsid w:val="00FF19B7"/>
    <w:rsid w:val="00FF3F60"/>
    <w:rsid w:val="00FF6500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864"/>
    <w:pPr>
      <w:spacing w:before="240" w:after="240" w:line="276" w:lineRule="auto"/>
      <w:jc w:val="both"/>
    </w:pPr>
    <w:rPr>
      <w:rFonts w:ascii="Arial" w:hAnsi="Arial"/>
      <w:sz w:val="22"/>
      <w:szCs w:val="24"/>
      <w:lang w:eastAsia="fr-FR"/>
    </w:rPr>
  </w:style>
  <w:style w:type="paragraph" w:styleId="Titre1">
    <w:name w:val="heading 1"/>
    <w:basedOn w:val="Normal"/>
    <w:next w:val="Normal"/>
    <w:qFormat/>
    <w:rsid w:val="00B35777"/>
    <w:pPr>
      <w:keepNext/>
      <w:numPr>
        <w:numId w:val="25"/>
      </w:numPr>
      <w:spacing w:before="360"/>
      <w:outlineLvl w:val="0"/>
    </w:pPr>
    <w:rPr>
      <w:rFonts w:cs="Arial"/>
      <w:b/>
      <w:bCs/>
      <w:cap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A00BD"/>
    <w:pPr>
      <w:keepNext/>
      <w:numPr>
        <w:ilvl w:val="1"/>
        <w:numId w:val="25"/>
      </w:numPr>
      <w:spacing w:before="36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A6041E"/>
    <w:pPr>
      <w:keepNext/>
      <w:numPr>
        <w:ilvl w:val="2"/>
        <w:numId w:val="25"/>
      </w:numPr>
      <w:spacing w:before="360" w:after="120"/>
      <w:outlineLvl w:val="2"/>
    </w:pPr>
    <w:rPr>
      <w:rFonts w:ascii="Tahoma" w:hAnsi="Tahoma" w:cs="Arial"/>
      <w:b/>
      <w:bCs/>
      <w:sz w:val="20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C0D92"/>
    <w:pPr>
      <w:keepNext/>
      <w:keepLines/>
      <w:numPr>
        <w:ilvl w:val="3"/>
        <w:numId w:val="25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C0D92"/>
    <w:pPr>
      <w:keepNext/>
      <w:keepLines/>
      <w:numPr>
        <w:ilvl w:val="4"/>
        <w:numId w:val="25"/>
      </w:numPr>
      <w:spacing w:before="200" w:after="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C0D92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0C0D92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C0D92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0C0D92"/>
    <w:pPr>
      <w:keepNext/>
      <w:keepLines/>
      <w:numPr>
        <w:ilvl w:val="8"/>
        <w:numId w:val="25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6041E"/>
    <w:pPr>
      <w:tabs>
        <w:tab w:val="center" w:pos="4703"/>
        <w:tab w:val="right" w:pos="9406"/>
      </w:tabs>
    </w:pPr>
  </w:style>
  <w:style w:type="paragraph" w:styleId="Corpsdetexte">
    <w:name w:val="Body Text"/>
    <w:basedOn w:val="Normal"/>
    <w:link w:val="CorpsdetexteCar"/>
    <w:rsid w:val="00DA0123"/>
    <w:pPr>
      <w:spacing w:after="120"/>
    </w:pPr>
    <w:rPr>
      <w:sz w:val="20"/>
    </w:rPr>
  </w:style>
  <w:style w:type="paragraph" w:styleId="Corpsdetexte2">
    <w:name w:val="Body Text 2"/>
    <w:basedOn w:val="Corpsdetexte"/>
    <w:link w:val="Corpsdetexte2Car"/>
    <w:rsid w:val="009A070A"/>
    <w:pPr>
      <w:spacing w:after="240"/>
    </w:pPr>
    <w:rPr>
      <w:rFonts w:ascii="Centaur" w:hAnsi="Centaur"/>
      <w:i/>
      <w:color w:val="277727"/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A6041E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  <w:rsid w:val="00A6041E"/>
  </w:style>
  <w:style w:type="character" w:customStyle="1" w:styleId="CorpsdetexteCar">
    <w:name w:val="Corps de texte Car"/>
    <w:link w:val="Corpsdetexte"/>
    <w:rsid w:val="00881F40"/>
    <w:rPr>
      <w:rFonts w:ascii="Arial" w:hAnsi="Arial"/>
      <w:szCs w:val="24"/>
      <w:lang w:val="fr-CA" w:eastAsia="fr-FR" w:bidi="ar-SA"/>
    </w:rPr>
  </w:style>
  <w:style w:type="character" w:customStyle="1" w:styleId="Corpsdetexte2Car">
    <w:name w:val="Corps de texte 2 Car"/>
    <w:link w:val="Corpsdetexte2"/>
    <w:rsid w:val="00881F40"/>
    <w:rPr>
      <w:rFonts w:ascii="Centaur" w:hAnsi="Centaur"/>
      <w:i/>
      <w:color w:val="277727"/>
      <w:sz w:val="28"/>
      <w:szCs w:val="24"/>
      <w:lang w:val="fr-CA" w:eastAsia="fr-FR" w:bidi="ar-SA"/>
    </w:rPr>
  </w:style>
  <w:style w:type="character" w:customStyle="1" w:styleId="Titre2Car">
    <w:name w:val="Titre 2 Car"/>
    <w:link w:val="Titre2"/>
    <w:rsid w:val="008A00BD"/>
    <w:rPr>
      <w:rFonts w:ascii="Arial" w:hAnsi="Arial" w:cs="Arial"/>
      <w:b/>
      <w:bCs/>
      <w:iCs/>
      <w:sz w:val="22"/>
      <w:szCs w:val="28"/>
      <w:lang w:eastAsia="fr-FR"/>
    </w:rPr>
  </w:style>
  <w:style w:type="paragraph" w:styleId="Textedebulles">
    <w:name w:val="Balloon Text"/>
    <w:basedOn w:val="Normal"/>
    <w:link w:val="TextedebullesCar"/>
    <w:rsid w:val="005614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61491"/>
    <w:rPr>
      <w:rFonts w:ascii="Tahoma" w:hAnsi="Tahoma" w:cs="Tahoma"/>
      <w:sz w:val="16"/>
      <w:szCs w:val="16"/>
      <w:lang w:eastAsia="fr-FR"/>
    </w:rPr>
  </w:style>
  <w:style w:type="character" w:styleId="Accentuation">
    <w:name w:val="Emphasis"/>
    <w:qFormat/>
    <w:rsid w:val="000D3354"/>
    <w:rPr>
      <w:rFonts w:ascii="Trebuchet MS" w:hAnsi="Trebuchet MS"/>
      <w:iCs/>
      <w:color w:val="76923C"/>
      <w:sz w:val="22"/>
    </w:rPr>
  </w:style>
  <w:style w:type="paragraph" w:styleId="Paragraphedeliste">
    <w:name w:val="List Paragraph"/>
    <w:basedOn w:val="Normal"/>
    <w:uiPriority w:val="34"/>
    <w:qFormat/>
    <w:rsid w:val="00B855E9"/>
    <w:pPr>
      <w:ind w:left="720"/>
      <w:contextualSpacing/>
    </w:pPr>
  </w:style>
  <w:style w:type="character" w:customStyle="1" w:styleId="apple-style-span">
    <w:name w:val="apple-style-span"/>
    <w:basedOn w:val="Policepardfaut"/>
    <w:rsid w:val="00622FD6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072D5"/>
    <w:pPr>
      <w:keepLines/>
      <w:spacing w:before="480" w:after="0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BA73D0"/>
    <w:pPr>
      <w:tabs>
        <w:tab w:val="left" w:pos="440"/>
        <w:tab w:val="right" w:leader="dot" w:pos="9396"/>
      </w:tabs>
      <w:spacing w:after="0"/>
    </w:pPr>
  </w:style>
  <w:style w:type="paragraph" w:styleId="TM2">
    <w:name w:val="toc 2"/>
    <w:basedOn w:val="Normal"/>
    <w:next w:val="Normal"/>
    <w:autoRedefine/>
    <w:uiPriority w:val="39"/>
    <w:rsid w:val="000072D5"/>
    <w:pPr>
      <w:spacing w:after="100"/>
      <w:ind w:left="220"/>
    </w:pPr>
  </w:style>
  <w:style w:type="character" w:styleId="Lienhypertexte">
    <w:name w:val="Hyperlink"/>
    <w:uiPriority w:val="99"/>
    <w:unhideWhenUsed/>
    <w:rsid w:val="000072D5"/>
    <w:rPr>
      <w:color w:val="0000FF"/>
      <w:u w:val="single"/>
    </w:rPr>
  </w:style>
  <w:style w:type="character" w:styleId="Marquedecommentaire">
    <w:name w:val="annotation reference"/>
    <w:uiPriority w:val="99"/>
    <w:rsid w:val="00B02A3B"/>
    <w:rPr>
      <w:sz w:val="16"/>
      <w:szCs w:val="16"/>
    </w:rPr>
  </w:style>
  <w:style w:type="paragraph" w:styleId="Commentaire">
    <w:name w:val="annotation text"/>
    <w:basedOn w:val="Normal"/>
    <w:link w:val="CommentaireCar"/>
    <w:rsid w:val="00B02A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rsid w:val="00B02A3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B02A3B"/>
    <w:rPr>
      <w:b/>
      <w:bCs/>
    </w:rPr>
  </w:style>
  <w:style w:type="character" w:customStyle="1" w:styleId="ObjetducommentaireCar">
    <w:name w:val="Objet du commentaire Car"/>
    <w:link w:val="Objetducommentaire"/>
    <w:rsid w:val="00B02A3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403F62"/>
    <w:rPr>
      <w:rFonts w:ascii="Arial" w:hAnsi="Arial"/>
      <w:sz w:val="22"/>
      <w:szCs w:val="24"/>
      <w:lang w:eastAsia="fr-FR"/>
    </w:rPr>
  </w:style>
  <w:style w:type="character" w:customStyle="1" w:styleId="Titre4Car">
    <w:name w:val="Titre 4 Car"/>
    <w:link w:val="Titre4"/>
    <w:semiHidden/>
    <w:rsid w:val="000C0D92"/>
    <w:rPr>
      <w:rFonts w:ascii="Cambria" w:eastAsia="Times New Roman" w:hAnsi="Cambria" w:cs="Times New Roman"/>
      <w:b/>
      <w:bCs/>
      <w:i/>
      <w:iCs/>
      <w:color w:val="4F81BD"/>
      <w:sz w:val="22"/>
      <w:szCs w:val="24"/>
      <w:lang w:eastAsia="fr-FR"/>
    </w:rPr>
  </w:style>
  <w:style w:type="character" w:customStyle="1" w:styleId="Titre5Car">
    <w:name w:val="Titre 5 Car"/>
    <w:link w:val="Titre5"/>
    <w:semiHidden/>
    <w:rsid w:val="000C0D92"/>
    <w:rPr>
      <w:rFonts w:ascii="Cambria" w:eastAsia="Times New Roman" w:hAnsi="Cambria" w:cs="Times New Roman"/>
      <w:color w:val="243F60"/>
      <w:sz w:val="22"/>
      <w:szCs w:val="24"/>
      <w:lang w:eastAsia="fr-FR"/>
    </w:rPr>
  </w:style>
  <w:style w:type="character" w:customStyle="1" w:styleId="Titre6Car">
    <w:name w:val="Titre 6 Car"/>
    <w:link w:val="Titre6"/>
    <w:semiHidden/>
    <w:rsid w:val="000C0D92"/>
    <w:rPr>
      <w:rFonts w:ascii="Cambria" w:eastAsia="Times New Roman" w:hAnsi="Cambria" w:cs="Times New Roman"/>
      <w:i/>
      <w:iCs/>
      <w:color w:val="243F60"/>
      <w:sz w:val="22"/>
      <w:szCs w:val="24"/>
      <w:lang w:eastAsia="fr-FR"/>
    </w:rPr>
  </w:style>
  <w:style w:type="character" w:customStyle="1" w:styleId="Titre7Car">
    <w:name w:val="Titre 7 Car"/>
    <w:link w:val="Titre7"/>
    <w:semiHidden/>
    <w:rsid w:val="000C0D92"/>
    <w:rPr>
      <w:rFonts w:ascii="Cambria" w:eastAsia="Times New Roman" w:hAnsi="Cambria" w:cs="Times New Roman"/>
      <w:i/>
      <w:iCs/>
      <w:color w:val="404040"/>
      <w:sz w:val="22"/>
      <w:szCs w:val="24"/>
      <w:lang w:eastAsia="fr-FR"/>
    </w:rPr>
  </w:style>
  <w:style w:type="character" w:customStyle="1" w:styleId="Titre8Car">
    <w:name w:val="Titre 8 Car"/>
    <w:link w:val="Titre8"/>
    <w:semiHidden/>
    <w:rsid w:val="000C0D92"/>
    <w:rPr>
      <w:rFonts w:ascii="Cambria" w:eastAsia="Times New Roman" w:hAnsi="Cambria" w:cs="Times New Roman"/>
      <w:color w:val="404040"/>
      <w:lang w:eastAsia="fr-FR"/>
    </w:rPr>
  </w:style>
  <w:style w:type="character" w:customStyle="1" w:styleId="Titre9Car">
    <w:name w:val="Titre 9 Car"/>
    <w:link w:val="Titre9"/>
    <w:semiHidden/>
    <w:rsid w:val="000C0D92"/>
    <w:rPr>
      <w:rFonts w:ascii="Cambria" w:eastAsia="Times New Roman" w:hAnsi="Cambria" w:cs="Times New Roman"/>
      <w:i/>
      <w:iCs/>
      <w:color w:val="404040"/>
      <w:lang w:eastAsia="fr-FR"/>
    </w:rPr>
  </w:style>
  <w:style w:type="table" w:styleId="Grilledutableau">
    <w:name w:val="Table Grid"/>
    <w:basedOn w:val="TableauNormal"/>
    <w:rsid w:val="008E0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D51A9D"/>
    <w:rPr>
      <w:rFonts w:ascii="Arial" w:hAnsi="Arial"/>
      <w:sz w:val="22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D929D7"/>
    <w:pPr>
      <w:pageBreakBefore/>
      <w:pBdr>
        <w:bottom w:val="single" w:sz="8" w:space="1" w:color="000000"/>
      </w:pBdr>
      <w:suppressAutoHyphens/>
      <w:spacing w:before="360" w:after="360" w:line="240" w:lineRule="auto"/>
      <w:jc w:val="left"/>
    </w:pPr>
    <w:rPr>
      <w:rFonts w:cs="Arial"/>
      <w:b/>
      <w:bCs/>
      <w:kern w:val="2"/>
      <w:sz w:val="32"/>
      <w:szCs w:val="32"/>
      <w:lang w:eastAsia="ar-SA"/>
    </w:rPr>
  </w:style>
  <w:style w:type="character" w:customStyle="1" w:styleId="TitreCar">
    <w:name w:val="Titre Car"/>
    <w:link w:val="Titre"/>
    <w:rsid w:val="00D929D7"/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D929D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link w:val="Sous-titre"/>
    <w:rsid w:val="00D929D7"/>
    <w:rPr>
      <w:rFonts w:ascii="Cambria" w:eastAsia="Times New Roman" w:hAnsi="Cambria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8C66E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8C66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8014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864"/>
    <w:pPr>
      <w:spacing w:before="240" w:after="240" w:line="276" w:lineRule="auto"/>
      <w:jc w:val="both"/>
    </w:pPr>
    <w:rPr>
      <w:rFonts w:ascii="Arial" w:hAnsi="Arial"/>
      <w:sz w:val="22"/>
      <w:szCs w:val="24"/>
      <w:lang w:eastAsia="fr-FR"/>
    </w:rPr>
  </w:style>
  <w:style w:type="paragraph" w:styleId="Titre1">
    <w:name w:val="heading 1"/>
    <w:basedOn w:val="Normal"/>
    <w:next w:val="Normal"/>
    <w:qFormat/>
    <w:rsid w:val="00B35777"/>
    <w:pPr>
      <w:keepNext/>
      <w:numPr>
        <w:numId w:val="25"/>
      </w:numPr>
      <w:spacing w:before="360"/>
      <w:outlineLvl w:val="0"/>
    </w:pPr>
    <w:rPr>
      <w:rFonts w:cs="Arial"/>
      <w:b/>
      <w:bCs/>
      <w:cap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A00BD"/>
    <w:pPr>
      <w:keepNext/>
      <w:numPr>
        <w:ilvl w:val="1"/>
        <w:numId w:val="25"/>
      </w:numPr>
      <w:spacing w:before="36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A6041E"/>
    <w:pPr>
      <w:keepNext/>
      <w:numPr>
        <w:ilvl w:val="2"/>
        <w:numId w:val="25"/>
      </w:numPr>
      <w:spacing w:before="360" w:after="120"/>
      <w:outlineLvl w:val="2"/>
    </w:pPr>
    <w:rPr>
      <w:rFonts w:ascii="Tahoma" w:hAnsi="Tahoma" w:cs="Arial"/>
      <w:b/>
      <w:bCs/>
      <w:sz w:val="20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C0D92"/>
    <w:pPr>
      <w:keepNext/>
      <w:keepLines/>
      <w:numPr>
        <w:ilvl w:val="3"/>
        <w:numId w:val="25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C0D92"/>
    <w:pPr>
      <w:keepNext/>
      <w:keepLines/>
      <w:numPr>
        <w:ilvl w:val="4"/>
        <w:numId w:val="25"/>
      </w:numPr>
      <w:spacing w:before="200" w:after="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C0D92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0C0D92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C0D92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0C0D92"/>
    <w:pPr>
      <w:keepNext/>
      <w:keepLines/>
      <w:numPr>
        <w:ilvl w:val="8"/>
        <w:numId w:val="25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6041E"/>
    <w:pPr>
      <w:tabs>
        <w:tab w:val="center" w:pos="4703"/>
        <w:tab w:val="right" w:pos="9406"/>
      </w:tabs>
    </w:pPr>
  </w:style>
  <w:style w:type="paragraph" w:styleId="Corpsdetexte">
    <w:name w:val="Body Text"/>
    <w:basedOn w:val="Normal"/>
    <w:link w:val="CorpsdetexteCar"/>
    <w:rsid w:val="00DA0123"/>
    <w:pPr>
      <w:spacing w:after="120"/>
    </w:pPr>
    <w:rPr>
      <w:sz w:val="20"/>
    </w:rPr>
  </w:style>
  <w:style w:type="paragraph" w:styleId="Corpsdetexte2">
    <w:name w:val="Body Text 2"/>
    <w:basedOn w:val="Corpsdetexte"/>
    <w:link w:val="Corpsdetexte2Car"/>
    <w:rsid w:val="009A070A"/>
    <w:pPr>
      <w:spacing w:after="240"/>
    </w:pPr>
    <w:rPr>
      <w:rFonts w:ascii="Centaur" w:hAnsi="Centaur"/>
      <w:i/>
      <w:color w:val="277727"/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A6041E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  <w:rsid w:val="00A6041E"/>
  </w:style>
  <w:style w:type="character" w:customStyle="1" w:styleId="CorpsdetexteCar">
    <w:name w:val="Corps de texte Car"/>
    <w:link w:val="Corpsdetexte"/>
    <w:rsid w:val="00881F40"/>
    <w:rPr>
      <w:rFonts w:ascii="Arial" w:hAnsi="Arial"/>
      <w:szCs w:val="24"/>
      <w:lang w:val="fr-CA" w:eastAsia="fr-FR" w:bidi="ar-SA"/>
    </w:rPr>
  </w:style>
  <w:style w:type="character" w:customStyle="1" w:styleId="Corpsdetexte2Car">
    <w:name w:val="Corps de texte 2 Car"/>
    <w:link w:val="Corpsdetexte2"/>
    <w:rsid w:val="00881F40"/>
    <w:rPr>
      <w:rFonts w:ascii="Centaur" w:hAnsi="Centaur"/>
      <w:i/>
      <w:color w:val="277727"/>
      <w:sz w:val="28"/>
      <w:szCs w:val="24"/>
      <w:lang w:val="fr-CA" w:eastAsia="fr-FR" w:bidi="ar-SA"/>
    </w:rPr>
  </w:style>
  <w:style w:type="character" w:customStyle="1" w:styleId="Titre2Car">
    <w:name w:val="Titre 2 Car"/>
    <w:link w:val="Titre2"/>
    <w:rsid w:val="008A00BD"/>
    <w:rPr>
      <w:rFonts w:ascii="Arial" w:hAnsi="Arial" w:cs="Arial"/>
      <w:b/>
      <w:bCs/>
      <w:iCs/>
      <w:sz w:val="22"/>
      <w:szCs w:val="28"/>
      <w:lang w:eastAsia="fr-FR"/>
    </w:rPr>
  </w:style>
  <w:style w:type="paragraph" w:styleId="Textedebulles">
    <w:name w:val="Balloon Text"/>
    <w:basedOn w:val="Normal"/>
    <w:link w:val="TextedebullesCar"/>
    <w:rsid w:val="005614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61491"/>
    <w:rPr>
      <w:rFonts w:ascii="Tahoma" w:hAnsi="Tahoma" w:cs="Tahoma"/>
      <w:sz w:val="16"/>
      <w:szCs w:val="16"/>
      <w:lang w:eastAsia="fr-FR"/>
    </w:rPr>
  </w:style>
  <w:style w:type="character" w:styleId="Accentuation">
    <w:name w:val="Emphasis"/>
    <w:qFormat/>
    <w:rsid w:val="000D3354"/>
    <w:rPr>
      <w:rFonts w:ascii="Trebuchet MS" w:hAnsi="Trebuchet MS"/>
      <w:iCs/>
      <w:color w:val="76923C"/>
      <w:sz w:val="22"/>
    </w:rPr>
  </w:style>
  <w:style w:type="paragraph" w:styleId="Paragraphedeliste">
    <w:name w:val="List Paragraph"/>
    <w:basedOn w:val="Normal"/>
    <w:uiPriority w:val="34"/>
    <w:qFormat/>
    <w:rsid w:val="00B855E9"/>
    <w:pPr>
      <w:ind w:left="720"/>
      <w:contextualSpacing/>
    </w:pPr>
  </w:style>
  <w:style w:type="character" w:customStyle="1" w:styleId="apple-style-span">
    <w:name w:val="apple-style-span"/>
    <w:basedOn w:val="Policepardfaut"/>
    <w:rsid w:val="00622FD6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072D5"/>
    <w:pPr>
      <w:keepLines/>
      <w:spacing w:before="480" w:after="0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BA73D0"/>
    <w:pPr>
      <w:tabs>
        <w:tab w:val="left" w:pos="440"/>
        <w:tab w:val="right" w:leader="dot" w:pos="9396"/>
      </w:tabs>
      <w:spacing w:after="0"/>
    </w:pPr>
  </w:style>
  <w:style w:type="paragraph" w:styleId="TM2">
    <w:name w:val="toc 2"/>
    <w:basedOn w:val="Normal"/>
    <w:next w:val="Normal"/>
    <w:autoRedefine/>
    <w:uiPriority w:val="39"/>
    <w:rsid w:val="000072D5"/>
    <w:pPr>
      <w:spacing w:after="100"/>
      <w:ind w:left="220"/>
    </w:pPr>
  </w:style>
  <w:style w:type="character" w:styleId="Lienhypertexte">
    <w:name w:val="Hyperlink"/>
    <w:uiPriority w:val="99"/>
    <w:unhideWhenUsed/>
    <w:rsid w:val="000072D5"/>
    <w:rPr>
      <w:color w:val="0000FF"/>
      <w:u w:val="single"/>
    </w:rPr>
  </w:style>
  <w:style w:type="character" w:styleId="Marquedecommentaire">
    <w:name w:val="annotation reference"/>
    <w:uiPriority w:val="99"/>
    <w:rsid w:val="00B02A3B"/>
    <w:rPr>
      <w:sz w:val="16"/>
      <w:szCs w:val="16"/>
    </w:rPr>
  </w:style>
  <w:style w:type="paragraph" w:styleId="Commentaire">
    <w:name w:val="annotation text"/>
    <w:basedOn w:val="Normal"/>
    <w:link w:val="CommentaireCar"/>
    <w:rsid w:val="00B02A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rsid w:val="00B02A3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B02A3B"/>
    <w:rPr>
      <w:b/>
      <w:bCs/>
    </w:rPr>
  </w:style>
  <w:style w:type="character" w:customStyle="1" w:styleId="ObjetducommentaireCar">
    <w:name w:val="Objet du commentaire Car"/>
    <w:link w:val="Objetducommentaire"/>
    <w:rsid w:val="00B02A3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403F62"/>
    <w:rPr>
      <w:rFonts w:ascii="Arial" w:hAnsi="Arial"/>
      <w:sz w:val="22"/>
      <w:szCs w:val="24"/>
      <w:lang w:eastAsia="fr-FR"/>
    </w:rPr>
  </w:style>
  <w:style w:type="character" w:customStyle="1" w:styleId="Titre4Car">
    <w:name w:val="Titre 4 Car"/>
    <w:link w:val="Titre4"/>
    <w:semiHidden/>
    <w:rsid w:val="000C0D92"/>
    <w:rPr>
      <w:rFonts w:ascii="Cambria" w:eastAsia="Times New Roman" w:hAnsi="Cambria" w:cs="Times New Roman"/>
      <w:b/>
      <w:bCs/>
      <w:i/>
      <w:iCs/>
      <w:color w:val="4F81BD"/>
      <w:sz w:val="22"/>
      <w:szCs w:val="24"/>
      <w:lang w:eastAsia="fr-FR"/>
    </w:rPr>
  </w:style>
  <w:style w:type="character" w:customStyle="1" w:styleId="Titre5Car">
    <w:name w:val="Titre 5 Car"/>
    <w:link w:val="Titre5"/>
    <w:semiHidden/>
    <w:rsid w:val="000C0D92"/>
    <w:rPr>
      <w:rFonts w:ascii="Cambria" w:eastAsia="Times New Roman" w:hAnsi="Cambria" w:cs="Times New Roman"/>
      <w:color w:val="243F60"/>
      <w:sz w:val="22"/>
      <w:szCs w:val="24"/>
      <w:lang w:eastAsia="fr-FR"/>
    </w:rPr>
  </w:style>
  <w:style w:type="character" w:customStyle="1" w:styleId="Titre6Car">
    <w:name w:val="Titre 6 Car"/>
    <w:link w:val="Titre6"/>
    <w:semiHidden/>
    <w:rsid w:val="000C0D92"/>
    <w:rPr>
      <w:rFonts w:ascii="Cambria" w:eastAsia="Times New Roman" w:hAnsi="Cambria" w:cs="Times New Roman"/>
      <w:i/>
      <w:iCs/>
      <w:color w:val="243F60"/>
      <w:sz w:val="22"/>
      <w:szCs w:val="24"/>
      <w:lang w:eastAsia="fr-FR"/>
    </w:rPr>
  </w:style>
  <w:style w:type="character" w:customStyle="1" w:styleId="Titre7Car">
    <w:name w:val="Titre 7 Car"/>
    <w:link w:val="Titre7"/>
    <w:semiHidden/>
    <w:rsid w:val="000C0D92"/>
    <w:rPr>
      <w:rFonts w:ascii="Cambria" w:eastAsia="Times New Roman" w:hAnsi="Cambria" w:cs="Times New Roman"/>
      <w:i/>
      <w:iCs/>
      <w:color w:val="404040"/>
      <w:sz w:val="22"/>
      <w:szCs w:val="24"/>
      <w:lang w:eastAsia="fr-FR"/>
    </w:rPr>
  </w:style>
  <w:style w:type="character" w:customStyle="1" w:styleId="Titre8Car">
    <w:name w:val="Titre 8 Car"/>
    <w:link w:val="Titre8"/>
    <w:semiHidden/>
    <w:rsid w:val="000C0D92"/>
    <w:rPr>
      <w:rFonts w:ascii="Cambria" w:eastAsia="Times New Roman" w:hAnsi="Cambria" w:cs="Times New Roman"/>
      <w:color w:val="404040"/>
      <w:lang w:eastAsia="fr-FR"/>
    </w:rPr>
  </w:style>
  <w:style w:type="character" w:customStyle="1" w:styleId="Titre9Car">
    <w:name w:val="Titre 9 Car"/>
    <w:link w:val="Titre9"/>
    <w:semiHidden/>
    <w:rsid w:val="000C0D92"/>
    <w:rPr>
      <w:rFonts w:ascii="Cambria" w:eastAsia="Times New Roman" w:hAnsi="Cambria" w:cs="Times New Roman"/>
      <w:i/>
      <w:iCs/>
      <w:color w:val="404040"/>
      <w:lang w:eastAsia="fr-FR"/>
    </w:rPr>
  </w:style>
  <w:style w:type="table" w:styleId="Grilledutableau">
    <w:name w:val="Table Grid"/>
    <w:basedOn w:val="TableauNormal"/>
    <w:rsid w:val="008E0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D51A9D"/>
    <w:rPr>
      <w:rFonts w:ascii="Arial" w:hAnsi="Arial"/>
      <w:sz w:val="22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D929D7"/>
    <w:pPr>
      <w:pageBreakBefore/>
      <w:pBdr>
        <w:bottom w:val="single" w:sz="8" w:space="1" w:color="000000"/>
      </w:pBdr>
      <w:suppressAutoHyphens/>
      <w:spacing w:before="360" w:after="360" w:line="240" w:lineRule="auto"/>
      <w:jc w:val="left"/>
    </w:pPr>
    <w:rPr>
      <w:rFonts w:cs="Arial"/>
      <w:b/>
      <w:bCs/>
      <w:kern w:val="2"/>
      <w:sz w:val="32"/>
      <w:szCs w:val="32"/>
      <w:lang w:eastAsia="ar-SA"/>
    </w:rPr>
  </w:style>
  <w:style w:type="character" w:customStyle="1" w:styleId="TitreCar">
    <w:name w:val="Titre Car"/>
    <w:link w:val="Titre"/>
    <w:rsid w:val="00D929D7"/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D929D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link w:val="Sous-titre"/>
    <w:rsid w:val="00D929D7"/>
    <w:rPr>
      <w:rFonts w:ascii="Cambria" w:eastAsia="Times New Roman" w:hAnsi="Cambria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8C66E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8C66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8014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12F29-D971-42BC-A1F0-CC619464A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386</Words>
  <Characters>2125</Characters>
  <Application>Microsoft Office Word</Application>
  <DocSecurity>0</DocSecurity>
  <Lines>17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1" baseType="lpstr">
      <vt:lpstr>POLITIQUE DE DEVELOPPEMENT DURABLE</vt:lpstr>
      <vt:lpstr>POLITIQUE DE DEVELOPPEMENT DURABLE</vt:lpstr>
      <vt:lpstr>PRÉAMBULE</vt:lpstr>
      <vt:lpstr>énoncé </vt:lpstr>
      <vt:lpstr>Vision DU DÉVELOPPEMENT DURABLE</vt:lpstr>
      <vt:lpstr>PORTÉE</vt:lpstr>
      <vt:lpstr>OBJECTIFS DE LA POLITIQUE</vt:lpstr>
      <vt:lpstr>MISE EN OEUVRE </vt:lpstr>
      <vt:lpstr>ROLES ET RESPONSABILITÉS</vt:lpstr>
      <vt:lpstr/>
      <vt:lpstr>ENTRÉE EN VIGUEUR</vt:lpstr>
    </vt:vector>
  </TitlesOfParts>
  <Company>CQDD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 DE DEVELOPPEMENT DURABLE</dc:title>
  <dc:creator>Annie Brassard</dc:creator>
  <cp:lastModifiedBy>Charles Duchesne</cp:lastModifiedBy>
  <cp:revision>5</cp:revision>
  <cp:lastPrinted>2011-11-04T14:49:00Z</cp:lastPrinted>
  <dcterms:created xsi:type="dcterms:W3CDTF">2012-12-14T20:10:00Z</dcterms:created>
  <dcterms:modified xsi:type="dcterms:W3CDTF">2013-03-24T21:41:00Z</dcterms:modified>
</cp:coreProperties>
</file>