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F24" w:rsidRPr="0014528D" w:rsidRDefault="0014528D" w:rsidP="002F4A33">
      <w:pPr>
        <w:pStyle w:val="Corpsdetexte"/>
        <w:ind w:left="27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noProof/>
          <w:sz w:val="22"/>
          <w:szCs w:val="22"/>
          <w:lang w:eastAsia="fr-CA"/>
        </w:rPr>
        <w:drawing>
          <wp:inline distT="0" distB="0" distL="0" distR="0">
            <wp:extent cx="5420360" cy="4227195"/>
            <wp:effectExtent l="0" t="0" r="8890" b="1905"/>
            <wp:docPr id="2" name="Image 2" descr="THEME BN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THEME BNQ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49" r="31496" b="10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360" cy="422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F24" w:rsidRPr="0014528D" w:rsidRDefault="005D1A24" w:rsidP="00BB6917">
      <w:pPr>
        <w:ind w:left="0"/>
        <w:jc w:val="center"/>
        <w:rPr>
          <w:rFonts w:asciiTheme="minorHAnsi" w:hAnsiTheme="minorHAnsi" w:cstheme="minorHAnsi"/>
          <w:b/>
          <w:color w:val="7F7F7F"/>
          <w:sz w:val="22"/>
          <w:szCs w:val="22"/>
          <w:u w:val="single"/>
        </w:rPr>
      </w:pPr>
      <w:r w:rsidRPr="0014528D">
        <w:rPr>
          <w:rFonts w:asciiTheme="minorHAnsi" w:hAnsiTheme="minorHAnsi" w:cstheme="minorHAnsi"/>
          <w:b/>
          <w:color w:val="7F7F7F"/>
          <w:sz w:val="22"/>
          <w:szCs w:val="22"/>
          <w:u w:val="single"/>
        </w:rPr>
        <w:t>Priorisation des enjeux</w:t>
      </w:r>
      <w:r w:rsidR="00D72AB2" w:rsidRPr="0014528D">
        <w:rPr>
          <w:rFonts w:asciiTheme="minorHAnsi" w:hAnsiTheme="minorHAnsi" w:cstheme="minorHAnsi"/>
          <w:b/>
          <w:color w:val="7F7F7F"/>
          <w:sz w:val="22"/>
          <w:szCs w:val="22"/>
          <w:u w:val="single"/>
        </w:rPr>
        <w:t xml:space="preserve"> BNQ </w:t>
      </w:r>
      <w:r w:rsidR="006A6260" w:rsidRPr="0014528D">
        <w:rPr>
          <w:rFonts w:asciiTheme="minorHAnsi" w:hAnsiTheme="minorHAnsi" w:cstheme="minorHAnsi"/>
          <w:b/>
          <w:color w:val="7F7F7F"/>
          <w:sz w:val="22"/>
          <w:szCs w:val="22"/>
          <w:u w:val="single"/>
        </w:rPr>
        <w:t>21000</w:t>
      </w:r>
    </w:p>
    <w:p w:rsidR="006A6260" w:rsidRDefault="00BD1437" w:rsidP="001337CC">
      <w:pPr>
        <w:ind w:left="0"/>
        <w:jc w:val="center"/>
        <w:rPr>
          <w:rFonts w:asciiTheme="minorHAnsi" w:hAnsiTheme="minorHAnsi" w:cstheme="minorHAnsi"/>
          <w:b/>
          <w:color w:val="7F7F7F"/>
          <w:sz w:val="22"/>
          <w:szCs w:val="22"/>
        </w:rPr>
      </w:pPr>
      <w:r w:rsidRPr="0014528D">
        <w:rPr>
          <w:rFonts w:asciiTheme="minorHAnsi" w:hAnsiTheme="minorHAnsi" w:cstheme="minorHAnsi"/>
          <w:b/>
          <w:color w:val="7F7F7F"/>
          <w:sz w:val="22"/>
          <w:szCs w:val="22"/>
        </w:rPr>
        <w:t>(</w:t>
      </w:r>
      <w:r w:rsidR="00551DC2" w:rsidRPr="0014528D">
        <w:rPr>
          <w:rFonts w:asciiTheme="minorHAnsi" w:hAnsiTheme="minorHAnsi" w:cstheme="minorHAnsi"/>
          <w:b/>
          <w:color w:val="7F7F7F"/>
          <w:sz w:val="22"/>
          <w:szCs w:val="22"/>
        </w:rPr>
        <w:t xml:space="preserve">Grille </w:t>
      </w:r>
      <w:r w:rsidRPr="0014528D">
        <w:rPr>
          <w:rFonts w:asciiTheme="minorHAnsi" w:hAnsiTheme="minorHAnsi" w:cstheme="minorHAnsi"/>
          <w:b/>
          <w:color w:val="7F7F7F"/>
          <w:sz w:val="22"/>
          <w:szCs w:val="22"/>
        </w:rPr>
        <w:t>simplifiée)</w:t>
      </w:r>
    </w:p>
    <w:p w:rsidR="00D83BC7" w:rsidRPr="0014528D" w:rsidRDefault="00D83BC7" w:rsidP="001337CC">
      <w:pPr>
        <w:ind w:left="0"/>
        <w:jc w:val="center"/>
        <w:rPr>
          <w:rFonts w:asciiTheme="minorHAnsi" w:hAnsiTheme="minorHAnsi" w:cstheme="minorHAnsi"/>
          <w:b/>
          <w:color w:val="7F7F7F"/>
          <w:sz w:val="22"/>
          <w:szCs w:val="22"/>
        </w:rPr>
      </w:pPr>
    </w:p>
    <w:p w:rsidR="006A6260" w:rsidRPr="0014528D" w:rsidRDefault="00BF4064" w:rsidP="00BB6917">
      <w:pPr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14528D">
        <w:rPr>
          <w:rFonts w:asciiTheme="minorHAnsi" w:hAnsiTheme="minorHAnsi" w:cstheme="minorHAnsi"/>
          <w:b/>
          <w:color w:val="FF0000"/>
          <w:sz w:val="22"/>
          <w:szCs w:val="22"/>
        </w:rPr>
        <w:t>N</w:t>
      </w:r>
      <w:r w:rsidR="006A6260" w:rsidRPr="0014528D">
        <w:rPr>
          <w:rFonts w:asciiTheme="minorHAnsi" w:hAnsiTheme="minorHAnsi" w:cstheme="minorHAnsi"/>
          <w:b/>
          <w:color w:val="FF0000"/>
          <w:sz w:val="22"/>
          <w:szCs w:val="22"/>
        </w:rPr>
        <w:t>om de l’</w:t>
      </w:r>
      <w:r w:rsidR="00AF6421" w:rsidRPr="0014528D">
        <w:rPr>
          <w:rFonts w:asciiTheme="minorHAnsi" w:hAnsiTheme="minorHAnsi" w:cstheme="minorHAnsi"/>
          <w:b/>
          <w:color w:val="FF0000"/>
          <w:sz w:val="22"/>
          <w:szCs w:val="22"/>
        </w:rPr>
        <w:t>organisation</w:t>
      </w:r>
    </w:p>
    <w:p w:rsidR="006A6260" w:rsidRPr="0014528D" w:rsidRDefault="006A6260" w:rsidP="00D72AB2">
      <w:pPr>
        <w:tabs>
          <w:tab w:val="left" w:pos="720"/>
        </w:tabs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C55DC4" w:rsidRPr="0014528D" w:rsidRDefault="004240E8" w:rsidP="00D83BC7">
      <w:pPr>
        <w:tabs>
          <w:tab w:val="left" w:pos="720"/>
        </w:tabs>
        <w:ind w:left="0"/>
        <w:rPr>
          <w:rFonts w:asciiTheme="minorHAnsi" w:hAnsiTheme="minorHAnsi" w:cstheme="minorHAnsi"/>
          <w:color w:val="FF0000"/>
          <w:sz w:val="22"/>
          <w:szCs w:val="22"/>
        </w:rPr>
      </w:pPr>
      <w:r w:rsidRPr="0014528D">
        <w:rPr>
          <w:rFonts w:asciiTheme="minorHAnsi" w:hAnsiTheme="minorHAnsi" w:cstheme="minorHAnsi"/>
          <w:color w:val="FF0000"/>
          <w:sz w:val="22"/>
          <w:szCs w:val="22"/>
        </w:rPr>
        <w:t>Date</w:t>
      </w:r>
      <w:r w:rsidR="00EB14D4" w:rsidRPr="0014528D">
        <w:rPr>
          <w:rFonts w:asciiTheme="minorHAnsi" w:hAnsiTheme="minorHAnsi" w:cstheme="minorHAnsi"/>
          <w:color w:val="FF0000"/>
          <w:sz w:val="22"/>
          <w:szCs w:val="22"/>
        </w:rPr>
        <w:t> :</w:t>
      </w:r>
      <w:r w:rsidR="00C5292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E86C0A" w:rsidRPr="0014528D">
        <w:rPr>
          <w:rFonts w:asciiTheme="minorHAnsi" w:hAnsiTheme="minorHAnsi" w:cstheme="minorHAnsi"/>
          <w:color w:val="FF0000"/>
          <w:sz w:val="22"/>
          <w:szCs w:val="22"/>
        </w:rPr>
        <w:br w:type="page"/>
      </w:r>
    </w:p>
    <w:p w:rsidR="00FA014A" w:rsidRPr="0014528D" w:rsidRDefault="00FA014A" w:rsidP="00301D53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837A6F" w:rsidRDefault="00C52925" w:rsidP="00D83BC7">
      <w:pPr>
        <w:spacing w:after="24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4528D">
        <w:rPr>
          <w:rFonts w:asciiTheme="minorHAnsi" w:hAnsiTheme="minorHAnsi" w:cstheme="minorHAnsi"/>
          <w:sz w:val="22"/>
          <w:szCs w:val="22"/>
        </w:rPr>
        <w:t xml:space="preserve">L’organisation doit sélectionner les enjeux de développement durable qui </w:t>
      </w:r>
      <w:r w:rsidR="000E667A">
        <w:rPr>
          <w:rFonts w:asciiTheme="minorHAnsi" w:hAnsiTheme="minorHAnsi" w:cstheme="minorHAnsi"/>
          <w:sz w:val="22"/>
          <w:szCs w:val="22"/>
        </w:rPr>
        <w:t>sont</w:t>
      </w:r>
      <w:r w:rsidRPr="0014528D">
        <w:rPr>
          <w:rFonts w:asciiTheme="minorHAnsi" w:hAnsiTheme="minorHAnsi" w:cstheme="minorHAnsi"/>
          <w:sz w:val="22"/>
          <w:szCs w:val="22"/>
        </w:rPr>
        <w:t xml:space="preserve"> prioritaires. La grille ci-dessous est un outil visant l’atteinte de cet objectif.</w:t>
      </w:r>
    </w:p>
    <w:tbl>
      <w:tblPr>
        <w:tblW w:w="10170" w:type="dxa"/>
        <w:tblInd w:w="-90" w:type="dxa"/>
        <w:shd w:val="clear" w:color="FF0000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2970"/>
      </w:tblGrid>
      <w:tr w:rsidR="00B809B7" w:rsidRPr="00DB582F" w:rsidTr="00B809B7">
        <w:trPr>
          <w:cantSplit/>
          <w:trHeight w:val="544"/>
        </w:trPr>
        <w:tc>
          <w:tcPr>
            <w:tcW w:w="7200" w:type="dxa"/>
            <w:tcBorders>
              <w:right w:val="single" w:sz="18" w:space="0" w:color="FFFFFF"/>
            </w:tcBorders>
            <w:shd w:val="clear" w:color="auto" w:fill="C0C0C0"/>
            <w:vAlign w:val="center"/>
          </w:tcPr>
          <w:p w:rsidR="00B809B7" w:rsidRPr="00DB582F" w:rsidRDefault="00B809B7" w:rsidP="001E0B5D">
            <w:pPr>
              <w:keepNext/>
              <w:keepLines/>
              <w:spacing w:before="120" w:after="120" w:line="240" w:lineRule="atLeast"/>
              <w:ind w:left="1950" w:hanging="1230"/>
              <w:jc w:val="both"/>
              <w:outlineLvl w:val="0"/>
              <w:rPr>
                <w:rFonts w:cstheme="minorHAnsi"/>
                <w:b/>
                <w:color w:val="FFFFFF"/>
                <w:spacing w:val="-10"/>
                <w:kern w:val="20"/>
                <w:lang w:eastAsia="fr-CA"/>
              </w:rPr>
            </w:pPr>
            <w:bookmarkStart w:id="1" w:name="_Toc334016215"/>
            <w:r w:rsidRPr="00DB582F">
              <w:rPr>
                <w:rFonts w:cstheme="minorHAnsi"/>
                <w:b/>
                <w:color w:val="FFFFFF"/>
                <w:spacing w:val="-10"/>
                <w:kern w:val="20"/>
                <w:lang w:eastAsia="fr-CA"/>
              </w:rPr>
              <w:t>P</w:t>
            </w:r>
            <w:bookmarkEnd w:id="1"/>
            <w:r w:rsidRPr="00DB582F">
              <w:rPr>
                <w:rFonts w:cstheme="minorHAnsi"/>
                <w:b/>
                <w:color w:val="FFFFFF"/>
                <w:spacing w:val="-10"/>
                <w:kern w:val="20"/>
                <w:lang w:eastAsia="fr-CA"/>
              </w:rPr>
              <w:t>riorisation des enjeux (grille simplifiée)</w:t>
            </w:r>
          </w:p>
        </w:tc>
        <w:tc>
          <w:tcPr>
            <w:tcW w:w="2970" w:type="dxa"/>
            <w:tcBorders>
              <w:left w:val="single" w:sz="18" w:space="0" w:color="FFFFFF"/>
            </w:tcBorders>
            <w:shd w:val="clear" w:color="auto" w:fill="C0C0C0"/>
            <w:vAlign w:val="center"/>
          </w:tcPr>
          <w:p w:rsidR="00B809B7" w:rsidRPr="00DB582F" w:rsidRDefault="00B809B7" w:rsidP="001E0B5D">
            <w:pPr>
              <w:keepNext/>
              <w:keepLines/>
              <w:spacing w:after="240" w:line="240" w:lineRule="atLeast"/>
              <w:jc w:val="center"/>
              <w:outlineLvl w:val="1"/>
              <w:rPr>
                <w:rFonts w:cstheme="minorHAnsi"/>
                <w:spacing w:val="-15"/>
                <w:kern w:val="28"/>
              </w:rPr>
            </w:pPr>
            <w:bookmarkStart w:id="2" w:name="_Toc334016216"/>
            <w:r w:rsidRPr="00DB582F">
              <w:rPr>
                <w:rFonts w:cstheme="minorHAnsi"/>
                <w:noProof/>
                <w:spacing w:val="-15"/>
                <w:kern w:val="28"/>
                <w:lang w:eastAsia="fr-CA"/>
              </w:rPr>
              <w:drawing>
                <wp:inline distT="0" distB="0" distL="0" distR="0" wp14:anchorId="2A05265F" wp14:editId="229DC2A3">
                  <wp:extent cx="1108075" cy="468630"/>
                  <wp:effectExtent l="0" t="0" r="0" b="7620"/>
                  <wp:docPr id="3" name="Image 3" descr="BNQ2100_COuleur_sm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BNQ2100_COuleur_sm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</w:tr>
    </w:tbl>
    <w:p w:rsidR="00B809B7" w:rsidRPr="0014528D" w:rsidRDefault="00B809B7" w:rsidP="00D83BC7">
      <w:pPr>
        <w:spacing w:after="24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0"/>
        <w:gridCol w:w="3240"/>
        <w:gridCol w:w="2430"/>
        <w:gridCol w:w="1710"/>
      </w:tblGrid>
      <w:tr w:rsidR="005D1A24" w:rsidRPr="0014528D" w:rsidTr="00D83BC7">
        <w:trPr>
          <w:tblHeader/>
        </w:trPr>
        <w:tc>
          <w:tcPr>
            <w:tcW w:w="2790" w:type="dxa"/>
            <w:tcBorders>
              <w:top w:val="single" w:sz="12" w:space="0" w:color="auto"/>
              <w:bottom w:val="single" w:sz="18" w:space="0" w:color="auto"/>
            </w:tcBorders>
            <w:shd w:val="pct25" w:color="auto" w:fill="auto"/>
            <w:vAlign w:val="center"/>
          </w:tcPr>
          <w:p w:rsidR="005D1A24" w:rsidRPr="0014528D" w:rsidRDefault="006E3B6A" w:rsidP="006E3B6A">
            <w:pPr>
              <w:tabs>
                <w:tab w:val="left" w:pos="720"/>
              </w:tabs>
              <w:ind w:left="195"/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FAITS SAILLANTS</w:t>
            </w:r>
            <w:r w:rsidRPr="0014528D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br/>
            </w:r>
            <w:r w:rsidR="004E18E9" w:rsidRPr="0014528D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DU DIAGNOSTIC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5D1A24" w:rsidRPr="0014528D" w:rsidRDefault="005D1A24" w:rsidP="006E3B6A">
            <w:pPr>
              <w:tabs>
                <w:tab w:val="left" w:pos="720"/>
              </w:tabs>
              <w:ind w:left="0"/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14528D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PARTIES PRENANTES</w:t>
            </w:r>
            <w:r w:rsidR="006F02F7" w:rsidRPr="0014528D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 xml:space="preserve"> SÉLECTIONNÉES</w:t>
            </w:r>
          </w:p>
        </w:tc>
        <w:tc>
          <w:tcPr>
            <w:tcW w:w="2430" w:type="dxa"/>
            <w:tcBorders>
              <w:top w:val="single" w:sz="12" w:space="0" w:color="auto"/>
              <w:bottom w:val="single" w:sz="18" w:space="0" w:color="auto"/>
            </w:tcBorders>
            <w:shd w:val="pct25" w:color="auto" w:fill="auto"/>
            <w:vAlign w:val="center"/>
          </w:tcPr>
          <w:p w:rsidR="005D1A24" w:rsidRPr="0014528D" w:rsidRDefault="006F02F7" w:rsidP="006E3B6A">
            <w:pPr>
              <w:tabs>
                <w:tab w:val="left" w:pos="720"/>
              </w:tabs>
              <w:ind w:left="195"/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14528D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ACTIONS PROPOSÉES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pct25" w:color="auto" w:fill="auto"/>
            <w:vAlign w:val="center"/>
          </w:tcPr>
          <w:p w:rsidR="005D1A24" w:rsidRPr="0014528D" w:rsidRDefault="00981B55" w:rsidP="006E3B6A">
            <w:pPr>
              <w:tabs>
                <w:tab w:val="left" w:pos="720"/>
              </w:tabs>
              <w:ind w:left="34"/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PRIORITÉS 1 à 5</w:t>
            </w:r>
          </w:p>
        </w:tc>
      </w:tr>
      <w:tr w:rsidR="00D17DC4" w:rsidRPr="0014528D" w:rsidTr="00D83BC7">
        <w:tc>
          <w:tcPr>
            <w:tcW w:w="10170" w:type="dxa"/>
            <w:gridSpan w:val="4"/>
            <w:tcBorders>
              <w:top w:val="single" w:sz="18" w:space="0" w:color="auto"/>
              <w:right w:val="single" w:sz="12" w:space="0" w:color="auto"/>
            </w:tcBorders>
            <w:shd w:val="clear" w:color="auto" w:fill="EEECE1"/>
          </w:tcPr>
          <w:p w:rsidR="00D17DC4" w:rsidRPr="0014528D" w:rsidRDefault="00D17DC4" w:rsidP="00D17DC4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DIMENSION TRANSVERSALE</w:t>
            </w:r>
          </w:p>
        </w:tc>
      </w:tr>
      <w:tr w:rsidR="00AC60B2" w:rsidRPr="0014528D" w:rsidTr="00D83BC7">
        <w:tc>
          <w:tcPr>
            <w:tcW w:w="10170" w:type="dxa"/>
            <w:gridSpan w:val="4"/>
            <w:tcBorders>
              <w:top w:val="single" w:sz="18" w:space="0" w:color="auto"/>
              <w:right w:val="single" w:sz="12" w:space="0" w:color="auto"/>
            </w:tcBorders>
          </w:tcPr>
          <w:p w:rsidR="00AC60B2" w:rsidRPr="0014528D" w:rsidRDefault="009A2E05" w:rsidP="00AC60B2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Mission, vision et</w:t>
            </w:r>
            <w:r w:rsidR="00AC60B2"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 xml:space="preserve"> valeurs</w:t>
            </w:r>
          </w:p>
        </w:tc>
      </w:tr>
      <w:tr w:rsidR="005D1A24" w:rsidRPr="0014528D" w:rsidTr="00D83BC7">
        <w:tc>
          <w:tcPr>
            <w:tcW w:w="2790" w:type="dxa"/>
            <w:tcBorders>
              <w:top w:val="single" w:sz="18" w:space="0" w:color="auto"/>
            </w:tcBorders>
          </w:tcPr>
          <w:p w:rsidR="00AC60B2" w:rsidRPr="0014528D" w:rsidRDefault="009A2E05" w:rsidP="00985654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Fait saillant </w:t>
            </w:r>
            <w:r w:rsidR="00275B96"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1</w:t>
            </w:r>
          </w:p>
        </w:tc>
        <w:tc>
          <w:tcPr>
            <w:tcW w:w="3240" w:type="dxa"/>
            <w:tcBorders>
              <w:top w:val="single" w:sz="18" w:space="0" w:color="auto"/>
              <w:right w:val="single" w:sz="12" w:space="0" w:color="auto"/>
            </w:tcBorders>
          </w:tcPr>
          <w:p w:rsidR="005D1A24" w:rsidRPr="0014528D" w:rsidRDefault="005D1A24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</w:t>
            </w:r>
            <w:r w:rsidR="00AC60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RENANTES QUI SONT </w:t>
            </w:r>
            <w:r w:rsidR="004F254F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INFLUENCÉES OU QUI PEUVENT INFLUENCER</w:t>
            </w:r>
            <w:r w:rsidR="006F02F7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 </w:t>
            </w: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CET ENJEU</w:t>
            </w:r>
            <w:r w:rsidR="006F02F7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 DE L’ORGANISATION</w:t>
            </w: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? </w:t>
            </w:r>
          </w:p>
        </w:tc>
        <w:tc>
          <w:tcPr>
            <w:tcW w:w="2430" w:type="dxa"/>
            <w:tcBorders>
              <w:top w:val="single" w:sz="18" w:space="0" w:color="auto"/>
            </w:tcBorders>
          </w:tcPr>
          <w:p w:rsidR="006F02F7" w:rsidRPr="0014528D" w:rsidRDefault="009A2E05" w:rsidP="00E86C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5D1A24" w:rsidRPr="0014528D" w:rsidRDefault="005D1A24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SI NON PERTINENT</w:t>
            </w:r>
            <w:r w:rsidR="006F02F7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,</w:t>
            </w: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 </w:t>
            </w:r>
            <w:r w:rsidR="006F02F7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INSCRIRE</w:t>
            </w: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top w:val="single" w:sz="18" w:space="0" w:color="auto"/>
              <w:right w:val="single" w:sz="12" w:space="0" w:color="auto"/>
            </w:tcBorders>
          </w:tcPr>
          <w:p w:rsidR="005D1A24" w:rsidRPr="0014528D" w:rsidRDefault="00F03085" w:rsidP="00AC60B2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AC60B2" w:rsidRPr="0014528D" w:rsidTr="00D83BC7">
        <w:tc>
          <w:tcPr>
            <w:tcW w:w="2790" w:type="dxa"/>
            <w:tcBorders>
              <w:top w:val="single" w:sz="18" w:space="0" w:color="auto"/>
            </w:tcBorders>
          </w:tcPr>
          <w:p w:rsidR="00AC60B2" w:rsidRPr="0014528D" w:rsidRDefault="00275B96" w:rsidP="00985654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 xml:space="preserve">Fait </w:t>
            </w:r>
            <w:r w:rsidR="009A2E05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saillant </w:t>
            </w: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2…</w:t>
            </w:r>
          </w:p>
        </w:tc>
        <w:tc>
          <w:tcPr>
            <w:tcW w:w="3240" w:type="dxa"/>
            <w:tcBorders>
              <w:top w:val="single" w:sz="18" w:space="0" w:color="auto"/>
              <w:right w:val="single" w:sz="12" w:space="0" w:color="auto"/>
            </w:tcBorders>
          </w:tcPr>
          <w:p w:rsidR="00AC60B2" w:rsidRPr="0014528D" w:rsidRDefault="00AC60B2" w:rsidP="00AC60B2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</w:p>
        </w:tc>
        <w:tc>
          <w:tcPr>
            <w:tcW w:w="2430" w:type="dxa"/>
            <w:tcBorders>
              <w:top w:val="single" w:sz="18" w:space="0" w:color="auto"/>
            </w:tcBorders>
          </w:tcPr>
          <w:p w:rsidR="00AC60B2" w:rsidRPr="0014528D" w:rsidRDefault="00AC60B2" w:rsidP="007224C0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</w:p>
        </w:tc>
        <w:tc>
          <w:tcPr>
            <w:tcW w:w="1710" w:type="dxa"/>
            <w:tcBorders>
              <w:top w:val="single" w:sz="18" w:space="0" w:color="auto"/>
              <w:right w:val="single" w:sz="12" w:space="0" w:color="auto"/>
            </w:tcBorders>
          </w:tcPr>
          <w:p w:rsidR="00AC60B2" w:rsidRPr="0014528D" w:rsidRDefault="00AC60B2" w:rsidP="00AC60B2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</w:p>
        </w:tc>
      </w:tr>
      <w:tr w:rsidR="00AC60B2" w:rsidRPr="0014528D" w:rsidTr="00D83BC7">
        <w:tc>
          <w:tcPr>
            <w:tcW w:w="2790" w:type="dxa"/>
            <w:tcBorders>
              <w:top w:val="single" w:sz="18" w:space="0" w:color="auto"/>
            </w:tcBorders>
          </w:tcPr>
          <w:p w:rsidR="00AC60B2" w:rsidRPr="0014528D" w:rsidRDefault="009A2E05" w:rsidP="00D72AB2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Fait saillant </w:t>
            </w:r>
            <w:r w:rsidR="00275B96"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3</w:t>
            </w:r>
            <w:r w:rsidR="00D72AB2"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…</w:t>
            </w:r>
          </w:p>
        </w:tc>
        <w:tc>
          <w:tcPr>
            <w:tcW w:w="3240" w:type="dxa"/>
            <w:tcBorders>
              <w:top w:val="single" w:sz="18" w:space="0" w:color="auto"/>
              <w:right w:val="single" w:sz="12" w:space="0" w:color="auto"/>
            </w:tcBorders>
          </w:tcPr>
          <w:p w:rsidR="00AC60B2" w:rsidRPr="0014528D" w:rsidRDefault="00AC60B2" w:rsidP="00AC60B2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</w:p>
        </w:tc>
        <w:tc>
          <w:tcPr>
            <w:tcW w:w="2430" w:type="dxa"/>
            <w:tcBorders>
              <w:top w:val="single" w:sz="18" w:space="0" w:color="auto"/>
            </w:tcBorders>
          </w:tcPr>
          <w:p w:rsidR="00AC60B2" w:rsidRPr="0014528D" w:rsidRDefault="00AC60B2" w:rsidP="007224C0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</w:p>
        </w:tc>
        <w:tc>
          <w:tcPr>
            <w:tcW w:w="1710" w:type="dxa"/>
            <w:tcBorders>
              <w:top w:val="single" w:sz="18" w:space="0" w:color="auto"/>
              <w:right w:val="single" w:sz="12" w:space="0" w:color="auto"/>
            </w:tcBorders>
          </w:tcPr>
          <w:p w:rsidR="00AC60B2" w:rsidRPr="0014528D" w:rsidRDefault="00AC60B2" w:rsidP="00AC60B2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</w:p>
        </w:tc>
      </w:tr>
      <w:tr w:rsidR="00AC60B2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AC60B2" w:rsidRPr="0014528D" w:rsidRDefault="00AC60B2" w:rsidP="00AC60B2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Stratégie de l’organisation</w:t>
            </w:r>
          </w:p>
        </w:tc>
      </w:tr>
      <w:tr w:rsidR="00AC60B2" w:rsidRPr="0014528D" w:rsidTr="00D83BC7">
        <w:tc>
          <w:tcPr>
            <w:tcW w:w="2790" w:type="dxa"/>
          </w:tcPr>
          <w:p w:rsidR="00AC60B2" w:rsidRPr="0014528D" w:rsidRDefault="00AC60B2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AC60B2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</w:tcPr>
          <w:p w:rsidR="006F02F7" w:rsidRPr="0014528D" w:rsidRDefault="009A2E05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AC60B2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AC60B2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AC60B2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AC60B2" w:rsidRPr="0014528D" w:rsidRDefault="006E3B6A" w:rsidP="00F03085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Éthique d</w:t>
            </w:r>
            <w:r w:rsidR="00F03085"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 xml:space="preserve">es </w:t>
            </w:r>
            <w:r w:rsidR="00AC60B2"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affaires</w:t>
            </w:r>
          </w:p>
        </w:tc>
      </w:tr>
      <w:tr w:rsidR="00AC60B2" w:rsidRPr="0014528D" w:rsidTr="00D83BC7">
        <w:tc>
          <w:tcPr>
            <w:tcW w:w="2790" w:type="dxa"/>
          </w:tcPr>
          <w:p w:rsidR="00AC60B2" w:rsidRPr="0014528D" w:rsidRDefault="00AC60B2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AC60B2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</w:tcPr>
          <w:p w:rsidR="006F02F7" w:rsidRPr="0014528D" w:rsidRDefault="009A2E05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AC60B2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AC60B2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AC60B2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AC60B2" w:rsidRPr="0014528D" w:rsidRDefault="00AC60B2" w:rsidP="00AC60B2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 xml:space="preserve">Responsabilité sur les produits et </w:t>
            </w:r>
            <w:r w:rsidR="009A2E05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 xml:space="preserve">les </w:t>
            </w: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services</w:t>
            </w:r>
          </w:p>
        </w:tc>
      </w:tr>
      <w:tr w:rsidR="00AC60B2" w:rsidRPr="0014528D" w:rsidTr="00D83BC7">
        <w:tc>
          <w:tcPr>
            <w:tcW w:w="2790" w:type="dxa"/>
            <w:tcBorders>
              <w:bottom w:val="single" w:sz="4" w:space="0" w:color="auto"/>
            </w:tcBorders>
          </w:tcPr>
          <w:p w:rsidR="00AC60B2" w:rsidRPr="0014528D" w:rsidRDefault="00AC60B2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bottom w:val="single" w:sz="4" w:space="0" w:color="auto"/>
              <w:right w:val="single" w:sz="12" w:space="0" w:color="auto"/>
            </w:tcBorders>
          </w:tcPr>
          <w:p w:rsidR="00AC60B2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6F02F7" w:rsidRPr="0014528D" w:rsidRDefault="009A2E05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AC60B2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bottom w:val="single" w:sz="4" w:space="0" w:color="auto"/>
              <w:right w:val="single" w:sz="12" w:space="0" w:color="auto"/>
            </w:tcBorders>
          </w:tcPr>
          <w:p w:rsidR="00AC60B2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AC60B2" w:rsidRPr="0014528D" w:rsidTr="00D83BC7">
        <w:tc>
          <w:tcPr>
            <w:tcW w:w="10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2" w:rsidRPr="0014528D" w:rsidRDefault="00AC60B2" w:rsidP="00AC60B2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Gouvernance</w:t>
            </w:r>
          </w:p>
        </w:tc>
      </w:tr>
      <w:tr w:rsidR="00AC60B2" w:rsidRPr="0014528D" w:rsidTr="00D83BC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2" w:rsidRPr="0014528D" w:rsidRDefault="00AC60B2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2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  <w:r w:rsidR="00B809B7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br/>
            </w:r>
            <w:r w:rsidR="00B809B7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br/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2F7" w:rsidRPr="0014528D" w:rsidRDefault="00B80625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lastRenderedPageBreak/>
              <w:t>À REMPLIR.</w:t>
            </w:r>
          </w:p>
          <w:p w:rsidR="00AC60B2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2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AC60B2" w:rsidRPr="0014528D" w:rsidTr="00D83BC7">
        <w:tc>
          <w:tcPr>
            <w:tcW w:w="10170" w:type="dxa"/>
            <w:gridSpan w:val="4"/>
            <w:tcBorders>
              <w:top w:val="single" w:sz="4" w:space="0" w:color="auto"/>
              <w:right w:val="single" w:sz="12" w:space="0" w:color="auto"/>
            </w:tcBorders>
            <w:shd w:val="clear" w:color="auto" w:fill="EEECE1"/>
          </w:tcPr>
          <w:p w:rsidR="00AC60B2" w:rsidRPr="0014528D" w:rsidRDefault="00AC60B2" w:rsidP="00D17DC4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lastRenderedPageBreak/>
              <w:t>DIMENSION ÉCONOMIQUE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Contrôle de la rentabilité</w:t>
            </w:r>
          </w:p>
        </w:tc>
      </w:tr>
      <w:tr w:rsidR="00810FD8" w:rsidRPr="0014528D" w:rsidTr="00D83BC7">
        <w:tc>
          <w:tcPr>
            <w:tcW w:w="2790" w:type="dxa"/>
            <w:tcBorders>
              <w:top w:val="single" w:sz="18" w:space="0" w:color="auto"/>
            </w:tcBorders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  <w:tcBorders>
              <w:top w:val="single" w:sz="18" w:space="0" w:color="auto"/>
            </w:tcBorders>
          </w:tcPr>
          <w:p w:rsidR="006F02F7" w:rsidRPr="0014528D" w:rsidRDefault="009A2E05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Pérennité de l’organisation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D83BC7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Pratiques d’investissement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Pratiques d’achat ou d’approvisionnement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bottom w:val="single" w:sz="18" w:space="0" w:color="auto"/>
              <w:right w:val="single" w:sz="12" w:space="0" w:color="auto"/>
            </w:tcBorders>
          </w:tcPr>
          <w:p w:rsidR="00810FD8" w:rsidRPr="0014528D" w:rsidRDefault="00454DCF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Effe</w:t>
            </w:r>
            <w:r w:rsidR="00810FD8"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t sur le développement local</w:t>
            </w:r>
          </w:p>
        </w:tc>
      </w:tr>
      <w:tr w:rsidR="00810FD8" w:rsidRPr="0014528D" w:rsidTr="00D83BC7">
        <w:tc>
          <w:tcPr>
            <w:tcW w:w="2790" w:type="dxa"/>
            <w:tcBorders>
              <w:bottom w:val="single" w:sz="18" w:space="0" w:color="auto"/>
            </w:tcBorders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bottom w:val="single" w:sz="18" w:space="0" w:color="auto"/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  <w:tcBorders>
              <w:bottom w:val="single" w:sz="18" w:space="0" w:color="auto"/>
            </w:tcBorders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bottom w:val="single" w:sz="18" w:space="0" w:color="auto"/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top w:val="single" w:sz="18" w:space="0" w:color="auto"/>
              <w:right w:val="single" w:sz="12" w:space="0" w:color="auto"/>
            </w:tcBorders>
            <w:shd w:val="clear" w:color="auto" w:fill="EEECE1"/>
          </w:tcPr>
          <w:p w:rsidR="00810FD8" w:rsidRPr="0014528D" w:rsidRDefault="00810FD8" w:rsidP="00D17DC4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DIMENSION SOCIALE</w:t>
            </w:r>
          </w:p>
        </w:tc>
      </w:tr>
      <w:tr w:rsidR="00810FD8" w:rsidRPr="0014528D" w:rsidTr="00D83BC7">
        <w:tc>
          <w:tcPr>
            <w:tcW w:w="2790" w:type="dxa"/>
            <w:tcBorders>
              <w:top w:val="single" w:sz="18" w:space="0" w:color="auto"/>
            </w:tcBorders>
          </w:tcPr>
          <w:p w:rsidR="00810FD8" w:rsidRPr="0014528D" w:rsidRDefault="00810FD8" w:rsidP="00985654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Conditions de travail</w:t>
            </w:r>
          </w:p>
        </w:tc>
        <w:tc>
          <w:tcPr>
            <w:tcW w:w="3240" w:type="dxa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810FD8" w:rsidP="002E4ECC">
            <w:pPr>
              <w:spacing w:before="100" w:beforeAutospacing="1" w:after="100" w:afterAutospacing="1"/>
              <w:ind w:left="216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2430" w:type="dxa"/>
            <w:tcBorders>
              <w:top w:val="single" w:sz="18" w:space="0" w:color="auto"/>
            </w:tcBorders>
          </w:tcPr>
          <w:p w:rsidR="00810FD8" w:rsidRPr="0014528D" w:rsidRDefault="00810FD8" w:rsidP="00985654">
            <w:pPr>
              <w:spacing w:before="100" w:beforeAutospacing="1" w:after="100" w:afterAutospacing="1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1710" w:type="dxa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810FD8" w:rsidP="00985654">
            <w:pPr>
              <w:spacing w:before="100" w:beforeAutospacing="1" w:after="100" w:afterAutospacing="1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</w:tr>
      <w:tr w:rsidR="00810FD8" w:rsidRPr="0014528D" w:rsidTr="00D83BC7">
        <w:tc>
          <w:tcPr>
            <w:tcW w:w="2790" w:type="dxa"/>
            <w:tcBorders>
              <w:top w:val="single" w:sz="18" w:space="0" w:color="auto"/>
            </w:tcBorders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  <w:tcBorders>
              <w:top w:val="single" w:sz="18" w:space="0" w:color="auto"/>
            </w:tcBorders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Développement des compétences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QUELLES SONT LES PARTIES PRENANTES QUI SONT INFLUENCÉES OU QUI PEUVENT INFLUENCER CET ENJEU DE </w:t>
            </w: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lastRenderedPageBreak/>
              <w:t>L’ORGANISATION?</w:t>
            </w:r>
          </w:p>
        </w:tc>
        <w:tc>
          <w:tcPr>
            <w:tcW w:w="2430" w:type="dxa"/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lastRenderedPageBreak/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</w:t>
            </w: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lastRenderedPageBreak/>
              <w:t xml:space="preserve">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lastRenderedPageBreak/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lastRenderedPageBreak/>
              <w:t>Participation et relations de travail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D83BC7" w:rsidRPr="0014528D" w:rsidRDefault="006F02F7" w:rsidP="00B809B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Équité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bottom w:val="single" w:sz="18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Santé et sécurité au travail</w:t>
            </w:r>
          </w:p>
        </w:tc>
      </w:tr>
      <w:tr w:rsidR="00810FD8" w:rsidRPr="0014528D" w:rsidTr="00D83BC7">
        <w:tc>
          <w:tcPr>
            <w:tcW w:w="2790" w:type="dxa"/>
            <w:tcBorders>
              <w:bottom w:val="single" w:sz="18" w:space="0" w:color="auto"/>
            </w:tcBorders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bottom w:val="single" w:sz="18" w:space="0" w:color="auto"/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  <w:tcBorders>
              <w:bottom w:val="single" w:sz="18" w:space="0" w:color="auto"/>
            </w:tcBorders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bottom w:val="single" w:sz="18" w:space="0" w:color="auto"/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top w:val="single" w:sz="18" w:space="0" w:color="auto"/>
              <w:right w:val="single" w:sz="12" w:space="0" w:color="auto"/>
            </w:tcBorders>
            <w:shd w:val="clear" w:color="auto" w:fill="EEECE1"/>
          </w:tcPr>
          <w:p w:rsidR="00810FD8" w:rsidRPr="0014528D" w:rsidRDefault="00810FD8" w:rsidP="00D17DC4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DIMENSION ENVIRONNEMENTALE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Gestion des matières résiduelles</w:t>
            </w:r>
          </w:p>
        </w:tc>
      </w:tr>
      <w:tr w:rsidR="00810FD8" w:rsidRPr="0014528D" w:rsidTr="00D83BC7">
        <w:tc>
          <w:tcPr>
            <w:tcW w:w="2790" w:type="dxa"/>
            <w:tcBorders>
              <w:top w:val="single" w:sz="18" w:space="0" w:color="auto"/>
            </w:tcBorders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  <w:tcBorders>
              <w:top w:val="single" w:sz="18" w:space="0" w:color="auto"/>
            </w:tcBorders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top w:val="single" w:sz="18" w:space="0" w:color="auto"/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Gestion de l’énergie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</w:tcPr>
          <w:p w:rsidR="006F02F7" w:rsidRPr="0014528D" w:rsidRDefault="00B80625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À </w:t>
            </w:r>
            <w:r w:rsidR="00454DCF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Gestion de l’eau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Gestion des émissions de GES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D83BC7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  <w:r w:rsidR="00B809B7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br/>
            </w:r>
          </w:p>
        </w:tc>
        <w:tc>
          <w:tcPr>
            <w:tcW w:w="2430" w:type="dxa"/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lastRenderedPageBreak/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lastRenderedPageBreak/>
              <w:t>Gestion d’autres types de pollution</w:t>
            </w:r>
          </w:p>
        </w:tc>
      </w:tr>
      <w:tr w:rsidR="00810FD8" w:rsidRPr="0014528D" w:rsidTr="00D83BC7">
        <w:tc>
          <w:tcPr>
            <w:tcW w:w="2790" w:type="dxa"/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:rsidR="00810FD8" w:rsidRPr="0014528D" w:rsidRDefault="006F02F7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  <w:r w:rsidR="00D83BC7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br/>
            </w:r>
          </w:p>
        </w:tc>
        <w:tc>
          <w:tcPr>
            <w:tcW w:w="2430" w:type="dxa"/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  <w:tr w:rsidR="00810FD8" w:rsidRPr="0014528D" w:rsidTr="00D83BC7">
        <w:tc>
          <w:tcPr>
            <w:tcW w:w="10170" w:type="dxa"/>
            <w:gridSpan w:val="4"/>
            <w:tcBorders>
              <w:right w:val="single" w:sz="12" w:space="0" w:color="auto"/>
            </w:tcBorders>
          </w:tcPr>
          <w:p w:rsidR="00810FD8" w:rsidRPr="0014528D" w:rsidRDefault="00810FD8" w:rsidP="00810FD8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  <w:lang w:eastAsia="fr-CA"/>
              </w:rPr>
              <w:t>Gestion de l’impact environnemental local</w:t>
            </w:r>
          </w:p>
        </w:tc>
      </w:tr>
      <w:tr w:rsidR="00810FD8" w:rsidRPr="0014528D" w:rsidTr="00D83BC7">
        <w:tc>
          <w:tcPr>
            <w:tcW w:w="2790" w:type="dxa"/>
            <w:tcBorders>
              <w:bottom w:val="single" w:sz="12" w:space="0" w:color="auto"/>
            </w:tcBorders>
          </w:tcPr>
          <w:p w:rsidR="00810FD8" w:rsidRPr="0014528D" w:rsidRDefault="00810FD8" w:rsidP="0003040A">
            <w:pPr>
              <w:spacing w:before="100" w:beforeAutospacing="1" w:after="100" w:afterAutospacing="1"/>
              <w:ind w:left="0"/>
              <w:rPr>
                <w:rFonts w:asciiTheme="minorHAnsi" w:hAnsiTheme="minorHAnsi" w:cstheme="minorHAnsi"/>
                <w:sz w:val="22"/>
                <w:szCs w:val="22"/>
                <w:lang w:eastAsia="fr-CA"/>
              </w:rPr>
            </w:pPr>
          </w:p>
        </w:tc>
        <w:tc>
          <w:tcPr>
            <w:tcW w:w="3240" w:type="dxa"/>
            <w:tcBorders>
              <w:bottom w:val="single" w:sz="12" w:space="0" w:color="auto"/>
              <w:right w:val="single" w:sz="12" w:space="0" w:color="auto"/>
            </w:tcBorders>
          </w:tcPr>
          <w:p w:rsidR="00810FD8" w:rsidRPr="0014528D" w:rsidRDefault="006F02F7" w:rsidP="0014528D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QUELLES SONT LES PARTIES PRENANTES QUI SONT INFLUENCÉES OU QUI PEUVENT INFLUENCER CET ENJEU DE L’ORGANISATION?</w:t>
            </w:r>
          </w:p>
        </w:tc>
        <w:tc>
          <w:tcPr>
            <w:tcW w:w="2430" w:type="dxa"/>
            <w:tcBorders>
              <w:bottom w:val="single" w:sz="12" w:space="0" w:color="auto"/>
            </w:tcBorders>
          </w:tcPr>
          <w:p w:rsidR="006F02F7" w:rsidRPr="0014528D" w:rsidRDefault="00454DCF" w:rsidP="006F02F7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À REMPLIR</w:t>
            </w:r>
          </w:p>
          <w:p w:rsidR="00810FD8" w:rsidRPr="0014528D" w:rsidRDefault="006F02F7" w:rsidP="006E3B6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 xml:space="preserve">SI NON PERTINENT, INSCRIRE </w:t>
            </w:r>
            <w:r w:rsidR="006E3B6A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S. </w:t>
            </w:r>
            <w:r w:rsidR="00D72AB2"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O.</w:t>
            </w: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</w:tcPr>
          <w:p w:rsidR="00810FD8" w:rsidRPr="0014528D" w:rsidRDefault="00F03085" w:rsidP="0003040A">
            <w:pPr>
              <w:spacing w:before="100" w:beforeAutospacing="1" w:after="100" w:afterAutospacing="1"/>
              <w:ind w:left="52"/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</w:pPr>
            <w:r w:rsidRPr="001452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fr-CA"/>
              </w:rPr>
              <w:t>1, 2, 3, 4 ou 5</w:t>
            </w:r>
          </w:p>
        </w:tc>
      </w:tr>
    </w:tbl>
    <w:p w:rsidR="007224C0" w:rsidRPr="0014528D" w:rsidRDefault="007224C0" w:rsidP="007224C0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4E2D19" w:rsidRPr="0014528D" w:rsidRDefault="004E2D19">
      <w:pPr>
        <w:rPr>
          <w:rFonts w:asciiTheme="minorHAnsi" w:hAnsiTheme="minorHAnsi" w:cstheme="minorHAnsi"/>
          <w:sz w:val="22"/>
          <w:szCs w:val="22"/>
        </w:rPr>
      </w:pPr>
    </w:p>
    <w:p w:rsidR="00B807E5" w:rsidRPr="0014528D" w:rsidRDefault="00B807E5" w:rsidP="007D530F">
      <w:pPr>
        <w:tabs>
          <w:tab w:val="left" w:pos="720"/>
          <w:tab w:val="left" w:pos="2940"/>
        </w:tabs>
        <w:rPr>
          <w:rFonts w:asciiTheme="minorHAnsi" w:hAnsiTheme="minorHAnsi" w:cstheme="minorHAnsi"/>
          <w:sz w:val="22"/>
          <w:szCs w:val="22"/>
        </w:rPr>
      </w:pPr>
    </w:p>
    <w:p w:rsidR="004933FA" w:rsidRDefault="00E24034" w:rsidP="00D83BC7">
      <w:pPr>
        <w:tabs>
          <w:tab w:val="left" w:pos="720"/>
          <w:tab w:val="left" w:pos="2940"/>
        </w:tabs>
        <w:ind w:left="0"/>
        <w:rPr>
          <w:rFonts w:asciiTheme="minorHAnsi" w:hAnsiTheme="minorHAnsi" w:cstheme="minorHAnsi"/>
          <w:sz w:val="22"/>
          <w:szCs w:val="22"/>
        </w:rPr>
      </w:pPr>
      <w:r w:rsidRPr="0014528D">
        <w:rPr>
          <w:rFonts w:asciiTheme="minorHAnsi" w:hAnsiTheme="minorHAnsi" w:cstheme="minorHAnsi"/>
          <w:sz w:val="22"/>
          <w:szCs w:val="22"/>
        </w:rPr>
        <w:br w:type="page"/>
      </w:r>
      <w:r w:rsidR="006F02F7" w:rsidRPr="0014528D">
        <w:rPr>
          <w:rFonts w:asciiTheme="minorHAnsi" w:hAnsiTheme="minorHAnsi" w:cstheme="minorHAnsi"/>
          <w:sz w:val="22"/>
          <w:szCs w:val="22"/>
        </w:rPr>
        <w:lastRenderedPageBreak/>
        <w:t>Selon le</w:t>
      </w:r>
      <w:r w:rsidR="00780EE3" w:rsidRPr="0014528D">
        <w:rPr>
          <w:rFonts w:asciiTheme="minorHAnsi" w:hAnsiTheme="minorHAnsi" w:cstheme="minorHAnsi"/>
          <w:sz w:val="22"/>
          <w:szCs w:val="22"/>
        </w:rPr>
        <w:t xml:space="preserve"> type d’organisation, du </w:t>
      </w:r>
      <w:r w:rsidR="004933FA" w:rsidRPr="0014528D">
        <w:rPr>
          <w:rFonts w:asciiTheme="minorHAnsi" w:hAnsiTheme="minorHAnsi" w:cstheme="minorHAnsi"/>
          <w:sz w:val="22"/>
          <w:szCs w:val="22"/>
        </w:rPr>
        <w:t xml:space="preserve">contexte et de </w:t>
      </w:r>
      <w:r w:rsidR="006F02F7" w:rsidRPr="0014528D">
        <w:rPr>
          <w:rFonts w:asciiTheme="minorHAnsi" w:hAnsiTheme="minorHAnsi" w:cstheme="minorHAnsi"/>
          <w:sz w:val="22"/>
          <w:szCs w:val="22"/>
        </w:rPr>
        <w:t>l’</w:t>
      </w:r>
      <w:r w:rsidR="004933FA" w:rsidRPr="0014528D">
        <w:rPr>
          <w:rFonts w:asciiTheme="minorHAnsi" w:hAnsiTheme="minorHAnsi" w:cstheme="minorHAnsi"/>
          <w:sz w:val="22"/>
          <w:szCs w:val="22"/>
        </w:rPr>
        <w:t>environnement</w:t>
      </w:r>
      <w:r w:rsidR="006F02F7" w:rsidRPr="0014528D">
        <w:rPr>
          <w:rFonts w:asciiTheme="minorHAnsi" w:hAnsiTheme="minorHAnsi" w:cstheme="minorHAnsi"/>
          <w:sz w:val="22"/>
          <w:szCs w:val="22"/>
        </w:rPr>
        <w:t xml:space="preserve"> d’</w:t>
      </w:r>
      <w:r w:rsidR="00D72AB2" w:rsidRPr="0014528D">
        <w:rPr>
          <w:rFonts w:asciiTheme="minorHAnsi" w:hAnsiTheme="minorHAnsi" w:cstheme="minorHAnsi"/>
          <w:sz w:val="22"/>
          <w:szCs w:val="22"/>
        </w:rPr>
        <w:t>affaires</w:t>
      </w:r>
      <w:r w:rsidR="004933FA" w:rsidRPr="0014528D">
        <w:rPr>
          <w:rFonts w:asciiTheme="minorHAnsi" w:hAnsiTheme="minorHAnsi" w:cstheme="minorHAnsi"/>
          <w:sz w:val="22"/>
          <w:szCs w:val="22"/>
        </w:rPr>
        <w:t>, certains enjeux n’ont pas été traités dans le cadre de l’analyse :</w:t>
      </w:r>
    </w:p>
    <w:p w:rsidR="00D83BC7" w:rsidRPr="0014528D" w:rsidRDefault="00D83BC7" w:rsidP="00D83BC7">
      <w:pPr>
        <w:tabs>
          <w:tab w:val="left" w:pos="720"/>
          <w:tab w:val="left" w:pos="2940"/>
        </w:tabs>
        <w:ind w:left="0"/>
        <w:rPr>
          <w:rFonts w:asciiTheme="minorHAnsi" w:hAnsiTheme="minorHAnsi" w:cstheme="minorHAnsi"/>
          <w:sz w:val="22"/>
          <w:szCs w:val="22"/>
        </w:rPr>
      </w:pPr>
    </w:p>
    <w:p w:rsidR="004933FA" w:rsidRPr="0014528D" w:rsidRDefault="00E24034" w:rsidP="0030131B">
      <w:pPr>
        <w:tabs>
          <w:tab w:val="left" w:pos="720"/>
          <w:tab w:val="left" w:pos="2940"/>
        </w:tabs>
        <w:ind w:left="0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14528D">
        <w:rPr>
          <w:rFonts w:asciiTheme="minorHAnsi" w:hAnsiTheme="minorHAnsi" w:cstheme="minorHAnsi"/>
          <w:color w:val="FF0000"/>
          <w:sz w:val="22"/>
          <w:szCs w:val="22"/>
        </w:rPr>
        <w:t>(</w:t>
      </w:r>
      <w:r w:rsidR="00780EE3" w:rsidRPr="0014528D">
        <w:rPr>
          <w:rFonts w:asciiTheme="minorHAnsi" w:hAnsiTheme="minorHAnsi" w:cstheme="minorHAnsi"/>
          <w:color w:val="FF0000"/>
          <w:sz w:val="22"/>
          <w:szCs w:val="22"/>
        </w:rPr>
        <w:t xml:space="preserve">À </w:t>
      </w:r>
      <w:r w:rsidR="00D72AB2" w:rsidRPr="0014528D">
        <w:rPr>
          <w:rFonts w:asciiTheme="minorHAnsi" w:hAnsiTheme="minorHAnsi" w:cstheme="minorHAnsi"/>
          <w:color w:val="FF0000"/>
          <w:sz w:val="22"/>
          <w:szCs w:val="22"/>
        </w:rPr>
        <w:t>REMPLIR</w:t>
      </w:r>
      <w:r w:rsidR="00780EE3" w:rsidRPr="0014528D">
        <w:rPr>
          <w:rFonts w:asciiTheme="minorHAnsi" w:hAnsiTheme="minorHAnsi" w:cstheme="minorHAnsi"/>
          <w:color w:val="FF0000"/>
          <w:sz w:val="22"/>
          <w:szCs w:val="22"/>
        </w:rPr>
        <w:t xml:space="preserve"> SI PERTINE</w:t>
      </w:r>
      <w:r w:rsidR="0030131B" w:rsidRPr="0014528D">
        <w:rPr>
          <w:rFonts w:asciiTheme="minorHAnsi" w:hAnsiTheme="minorHAnsi" w:cstheme="minorHAnsi"/>
          <w:color w:val="FF0000"/>
          <w:sz w:val="22"/>
          <w:szCs w:val="22"/>
        </w:rPr>
        <w:t>NT ET EXPLIQUER POURQUOI CHACUN</w:t>
      </w:r>
      <w:r w:rsidR="0030131B" w:rsidRPr="0014528D">
        <w:rPr>
          <w:rFonts w:asciiTheme="minorHAnsi" w:hAnsiTheme="minorHAnsi" w:cstheme="minorHAnsi"/>
          <w:color w:val="FF0000"/>
          <w:sz w:val="22"/>
          <w:szCs w:val="22"/>
        </w:rPr>
        <w:br/>
      </w:r>
      <w:r w:rsidR="00780EE3" w:rsidRPr="0014528D">
        <w:rPr>
          <w:rFonts w:asciiTheme="minorHAnsi" w:hAnsiTheme="minorHAnsi" w:cstheme="minorHAnsi"/>
          <w:color w:val="FF0000"/>
          <w:sz w:val="22"/>
          <w:szCs w:val="22"/>
        </w:rPr>
        <w:t>DES ENJEUX SE RETROUVANT DANS CETTE LISTE N’A PAS ÉTÉ TRAITÉ</w:t>
      </w:r>
      <w:r w:rsidR="006E3B6A" w:rsidRPr="0014528D">
        <w:rPr>
          <w:rFonts w:asciiTheme="minorHAnsi" w:hAnsiTheme="minorHAnsi" w:cstheme="minorHAnsi"/>
          <w:color w:val="FF0000"/>
          <w:sz w:val="22"/>
          <w:szCs w:val="22"/>
        </w:rPr>
        <w:t>.</w:t>
      </w:r>
      <w:r w:rsidRPr="0014528D">
        <w:rPr>
          <w:rFonts w:asciiTheme="minorHAnsi" w:hAnsiTheme="minorHAnsi" w:cstheme="minorHAnsi"/>
          <w:color w:val="FF0000"/>
          <w:sz w:val="22"/>
          <w:szCs w:val="22"/>
        </w:rPr>
        <w:t>)</w:t>
      </w:r>
    </w:p>
    <w:p w:rsidR="004933FA" w:rsidRPr="0014528D" w:rsidRDefault="004933FA" w:rsidP="004933FA">
      <w:pPr>
        <w:tabs>
          <w:tab w:val="left" w:pos="720"/>
          <w:tab w:val="left" w:pos="2940"/>
        </w:tabs>
        <w:ind w:left="0"/>
        <w:rPr>
          <w:rFonts w:asciiTheme="minorHAnsi" w:hAnsiTheme="minorHAnsi" w:cstheme="minorHAnsi"/>
          <w:sz w:val="22"/>
          <w:szCs w:val="22"/>
        </w:rPr>
      </w:pPr>
    </w:p>
    <w:p w:rsidR="00B807E5" w:rsidRPr="0014528D" w:rsidRDefault="00B807E5" w:rsidP="007D530F">
      <w:pPr>
        <w:tabs>
          <w:tab w:val="left" w:pos="720"/>
          <w:tab w:val="left" w:pos="294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4498"/>
        <w:gridCol w:w="3177"/>
      </w:tblGrid>
      <w:tr w:rsidR="004E2D19" w:rsidRPr="0014528D" w:rsidTr="00B809B7">
        <w:tc>
          <w:tcPr>
            <w:tcW w:w="1193" w:type="pct"/>
            <w:shd w:val="clear" w:color="auto" w:fill="DDD9C3"/>
            <w:vAlign w:val="center"/>
          </w:tcPr>
          <w:p w:rsidR="004E2D19" w:rsidRPr="0014528D" w:rsidRDefault="006E3B6A" w:rsidP="00B809B7">
            <w:pPr>
              <w:tabs>
                <w:tab w:val="left" w:pos="720"/>
                <w:tab w:val="left" w:pos="2940"/>
              </w:tabs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</w:rPr>
              <w:t>ENJEUX NON </w:t>
            </w:r>
            <w:r w:rsidR="004E2D19" w:rsidRPr="0014528D">
              <w:rPr>
                <w:rFonts w:asciiTheme="minorHAnsi" w:hAnsiTheme="minorHAnsi" w:cstheme="minorHAnsi"/>
                <w:sz w:val="22"/>
                <w:szCs w:val="22"/>
              </w:rPr>
              <w:t>TRAITÉS</w:t>
            </w:r>
          </w:p>
        </w:tc>
        <w:tc>
          <w:tcPr>
            <w:tcW w:w="2231" w:type="pct"/>
            <w:shd w:val="clear" w:color="auto" w:fill="DDD9C3"/>
            <w:vAlign w:val="center"/>
          </w:tcPr>
          <w:p w:rsidR="004E2D19" w:rsidRPr="0014528D" w:rsidRDefault="004E2D19" w:rsidP="006E3B6A">
            <w:pPr>
              <w:tabs>
                <w:tab w:val="left" w:pos="720"/>
                <w:tab w:val="left" w:pos="2940"/>
              </w:tabs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</w:rPr>
              <w:t>EXPLICATIONS</w:t>
            </w:r>
          </w:p>
        </w:tc>
        <w:tc>
          <w:tcPr>
            <w:tcW w:w="1576" w:type="pct"/>
            <w:shd w:val="clear" w:color="auto" w:fill="DDD9C3"/>
          </w:tcPr>
          <w:p w:rsidR="004E2D19" w:rsidRPr="0014528D" w:rsidRDefault="004E2D19" w:rsidP="006E3B6A">
            <w:pPr>
              <w:tabs>
                <w:tab w:val="left" w:pos="720"/>
                <w:tab w:val="left" w:pos="2940"/>
              </w:tabs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528D">
              <w:rPr>
                <w:rFonts w:asciiTheme="minorHAnsi" w:hAnsiTheme="minorHAnsi" w:cstheme="minorHAnsi"/>
                <w:sz w:val="22"/>
                <w:szCs w:val="22"/>
              </w:rPr>
              <w:t>TRAITEME</w:t>
            </w:r>
            <w:r w:rsidR="006E3B6A" w:rsidRPr="0014528D">
              <w:rPr>
                <w:rFonts w:asciiTheme="minorHAnsi" w:hAnsiTheme="minorHAnsi" w:cstheme="minorHAnsi"/>
                <w:sz w:val="22"/>
                <w:szCs w:val="22"/>
              </w:rPr>
              <w:t>NT À CONSIDÉRER À </w:t>
            </w:r>
            <w:r w:rsidRPr="0014528D">
              <w:rPr>
                <w:rFonts w:asciiTheme="minorHAnsi" w:hAnsiTheme="minorHAnsi" w:cstheme="minorHAnsi"/>
                <w:sz w:val="22"/>
                <w:szCs w:val="22"/>
              </w:rPr>
              <w:t>MOYEN OU LONG TERME</w:t>
            </w:r>
          </w:p>
        </w:tc>
      </w:tr>
      <w:tr w:rsidR="004E2D19" w:rsidRPr="0014528D" w:rsidTr="00D83BC7">
        <w:tc>
          <w:tcPr>
            <w:tcW w:w="1193" w:type="pct"/>
            <w:shd w:val="clear" w:color="auto" w:fill="auto"/>
          </w:tcPr>
          <w:p w:rsidR="004E2D19" w:rsidRPr="0014528D" w:rsidRDefault="004E2D19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57801" w:rsidRPr="0014528D" w:rsidRDefault="00C57801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57801" w:rsidRPr="0014528D" w:rsidRDefault="00C57801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1" w:type="pct"/>
            <w:shd w:val="clear" w:color="auto" w:fill="auto"/>
          </w:tcPr>
          <w:p w:rsidR="004E2D19" w:rsidRPr="0014528D" w:rsidRDefault="004E2D19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6" w:type="pct"/>
            <w:shd w:val="clear" w:color="auto" w:fill="auto"/>
          </w:tcPr>
          <w:p w:rsidR="004E2D19" w:rsidRPr="0014528D" w:rsidRDefault="004E2D19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E2D19" w:rsidRPr="0014528D" w:rsidTr="00D83BC7">
        <w:tc>
          <w:tcPr>
            <w:tcW w:w="1193" w:type="pct"/>
            <w:shd w:val="clear" w:color="auto" w:fill="auto"/>
          </w:tcPr>
          <w:p w:rsidR="004E2D19" w:rsidRPr="0014528D" w:rsidRDefault="004E2D19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57801" w:rsidRPr="0014528D" w:rsidRDefault="00C57801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57801" w:rsidRPr="0014528D" w:rsidRDefault="00C57801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1" w:type="pct"/>
            <w:shd w:val="clear" w:color="auto" w:fill="auto"/>
          </w:tcPr>
          <w:p w:rsidR="004E2D19" w:rsidRPr="0014528D" w:rsidRDefault="004E2D19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6" w:type="pct"/>
            <w:shd w:val="clear" w:color="auto" w:fill="auto"/>
          </w:tcPr>
          <w:p w:rsidR="004E2D19" w:rsidRPr="0014528D" w:rsidRDefault="004E2D19" w:rsidP="00763898">
            <w:pPr>
              <w:tabs>
                <w:tab w:val="left" w:pos="720"/>
                <w:tab w:val="left" w:pos="2940"/>
              </w:tabs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807E5" w:rsidRPr="0014528D" w:rsidRDefault="00B807E5" w:rsidP="006E3B6A">
      <w:pPr>
        <w:tabs>
          <w:tab w:val="left" w:pos="720"/>
          <w:tab w:val="left" w:pos="2940"/>
        </w:tabs>
        <w:ind w:left="0"/>
        <w:rPr>
          <w:rFonts w:asciiTheme="minorHAnsi" w:hAnsiTheme="minorHAnsi" w:cstheme="minorHAnsi"/>
          <w:sz w:val="22"/>
          <w:szCs w:val="22"/>
        </w:rPr>
      </w:pPr>
    </w:p>
    <w:p w:rsidR="00E57695" w:rsidRPr="0014528D" w:rsidRDefault="00E57695" w:rsidP="00C57801">
      <w:pPr>
        <w:ind w:left="0"/>
        <w:rPr>
          <w:rFonts w:asciiTheme="minorHAnsi" w:hAnsiTheme="minorHAnsi" w:cstheme="minorHAnsi"/>
          <w:sz w:val="22"/>
          <w:szCs w:val="22"/>
        </w:rPr>
      </w:pPr>
    </w:p>
    <w:sectPr w:rsidR="00E57695" w:rsidRPr="0014528D" w:rsidSect="00D83BC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119"/>
      <w:pgMar w:top="1440" w:right="1080" w:bottom="1440" w:left="1080" w:header="360" w:footer="36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69F" w:rsidRDefault="00A1269F">
      <w:r>
        <w:separator/>
      </w:r>
    </w:p>
  </w:endnote>
  <w:endnote w:type="continuationSeparator" w:id="0">
    <w:p w:rsidR="00A1269F" w:rsidRDefault="00A1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6E5" w:rsidRDefault="00F456E5" w:rsidP="00FC7FD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  <w:p w:rsidR="00F456E5" w:rsidRDefault="00F456E5" w:rsidP="00FC7FD5">
    <w:pPr>
      <w:ind w:left="-1080"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98"/>
      <w:gridCol w:w="4397"/>
      <w:gridCol w:w="2903"/>
    </w:tblGrid>
    <w:tr w:rsidR="00551DC2" w:rsidRPr="00551DC2" w:rsidTr="00551DC2">
      <w:tc>
        <w:tcPr>
          <w:tcW w:w="3605" w:type="dxa"/>
          <w:vAlign w:val="bottom"/>
        </w:tcPr>
        <w:p w:rsidR="00551DC2" w:rsidRPr="00551DC2" w:rsidRDefault="004C3F88" w:rsidP="00551DC2">
          <w:pPr>
            <w:ind w:left="0"/>
            <w:rPr>
              <w:rFonts w:asciiTheme="minorHAnsi" w:hAnsiTheme="minorHAnsi"/>
              <w:spacing w:val="0"/>
            </w:rPr>
          </w:pPr>
          <w:r>
            <w:rPr>
              <w:rFonts w:asciiTheme="minorHAnsi" w:hAnsiTheme="minorHAnsi"/>
              <w:spacing w:val="0"/>
            </w:rPr>
            <w:t>13/03/15</w:t>
          </w:r>
        </w:p>
      </w:tc>
      <w:tc>
        <w:tcPr>
          <w:tcW w:w="2985" w:type="dxa"/>
          <w:vAlign w:val="bottom"/>
        </w:tcPr>
        <w:p w:rsidR="00551DC2" w:rsidRPr="00551DC2" w:rsidRDefault="00551DC2" w:rsidP="00551DC2">
          <w:pPr>
            <w:ind w:left="0"/>
            <w:rPr>
              <w:rFonts w:asciiTheme="minorHAnsi" w:hAnsiTheme="minorHAnsi"/>
              <w:spacing w:val="0"/>
            </w:rPr>
          </w:pPr>
          <w:r w:rsidRPr="00551DC2">
            <w:rPr>
              <w:rFonts w:asciiTheme="minorHAnsi" w:hAnsiTheme="minorHAnsi"/>
              <w:spacing w:val="0"/>
            </w:rPr>
            <w:tab/>
          </w:r>
          <w:r w:rsidR="004C3F88">
            <w:rPr>
              <w:rFonts w:asciiTheme="minorHAnsi" w:hAnsiTheme="minorHAnsi"/>
              <w:noProof/>
              <w:spacing w:val="0"/>
              <w:lang w:eastAsia="fr-CA"/>
            </w:rPr>
            <w:drawing>
              <wp:inline distT="0" distB="0" distL="0" distR="0" wp14:anchorId="228583C6" wp14:editId="771D089C">
                <wp:extent cx="2198163" cy="756995"/>
                <wp:effectExtent l="0" t="0" r="0" b="508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2604" cy="7585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6" w:type="dxa"/>
          <w:vAlign w:val="bottom"/>
        </w:tcPr>
        <w:p w:rsidR="00551DC2" w:rsidRPr="00551DC2" w:rsidRDefault="00551DC2" w:rsidP="00551DC2">
          <w:pPr>
            <w:ind w:left="0"/>
            <w:jc w:val="right"/>
            <w:rPr>
              <w:rFonts w:asciiTheme="minorHAnsi" w:hAnsiTheme="minorHAnsi"/>
              <w:spacing w:val="0"/>
            </w:rPr>
          </w:pPr>
          <w:r w:rsidRPr="00551DC2">
            <w:rPr>
              <w:rFonts w:asciiTheme="minorHAnsi" w:hAnsiTheme="minorHAnsi"/>
              <w:spacing w:val="0"/>
            </w:rPr>
            <w:br/>
          </w:r>
          <w:r w:rsidRPr="00551DC2">
            <w:rPr>
              <w:rFonts w:asciiTheme="minorHAnsi" w:hAnsiTheme="minorHAnsi"/>
              <w:spacing w:val="0"/>
            </w:rPr>
            <w:br/>
          </w:r>
          <w:r w:rsidRPr="00551DC2">
            <w:rPr>
              <w:rFonts w:asciiTheme="minorHAnsi" w:hAnsiTheme="minorHAnsi"/>
              <w:spacing w:val="0"/>
            </w:rPr>
            <w:fldChar w:fldCharType="begin"/>
          </w:r>
          <w:r w:rsidRPr="00551DC2">
            <w:rPr>
              <w:rFonts w:asciiTheme="minorHAnsi" w:hAnsiTheme="minorHAnsi"/>
              <w:spacing w:val="0"/>
            </w:rPr>
            <w:instrText>PAGE   \* MERGEFORMAT</w:instrText>
          </w:r>
          <w:r w:rsidRPr="00551DC2">
            <w:rPr>
              <w:rFonts w:asciiTheme="minorHAnsi" w:hAnsiTheme="minorHAnsi"/>
              <w:spacing w:val="0"/>
            </w:rPr>
            <w:fldChar w:fldCharType="separate"/>
          </w:r>
          <w:r w:rsidR="004C3F88" w:rsidRPr="004C3F88">
            <w:rPr>
              <w:rFonts w:asciiTheme="minorHAnsi" w:hAnsiTheme="minorHAnsi"/>
              <w:noProof/>
              <w:spacing w:val="0"/>
              <w:lang w:val="fr-FR"/>
            </w:rPr>
            <w:t>2</w:t>
          </w:r>
          <w:r w:rsidRPr="00551DC2">
            <w:rPr>
              <w:rFonts w:asciiTheme="minorHAnsi" w:hAnsiTheme="minorHAnsi"/>
              <w:spacing w:val="0"/>
            </w:rPr>
            <w:fldChar w:fldCharType="end"/>
          </w:r>
        </w:p>
      </w:tc>
    </w:tr>
  </w:tbl>
  <w:p w:rsidR="00D83BC7" w:rsidRPr="00551DC2" w:rsidRDefault="00D83BC7" w:rsidP="00551DC2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4566"/>
      <w:gridCol w:w="2851"/>
    </w:tblGrid>
    <w:tr w:rsidR="0014528D" w:rsidRPr="00551DC2" w:rsidTr="00551DC2">
      <w:tc>
        <w:tcPr>
          <w:tcW w:w="3798" w:type="dxa"/>
          <w:vAlign w:val="bottom"/>
        </w:tcPr>
        <w:p w:rsidR="0014528D" w:rsidRPr="00551DC2" w:rsidRDefault="004C3F88" w:rsidP="0014528D">
          <w:pPr>
            <w:ind w:left="0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>13/03/15</w:t>
          </w:r>
        </w:p>
      </w:tc>
      <w:tc>
        <w:tcPr>
          <w:tcW w:w="3015" w:type="dxa"/>
          <w:vAlign w:val="bottom"/>
        </w:tcPr>
        <w:p w:rsidR="0014528D" w:rsidRPr="00551DC2" w:rsidRDefault="0014528D" w:rsidP="0014528D">
          <w:pPr>
            <w:ind w:left="0"/>
            <w:rPr>
              <w:rFonts w:asciiTheme="minorHAnsi" w:hAnsiTheme="minorHAnsi"/>
              <w:sz w:val="22"/>
              <w:szCs w:val="22"/>
            </w:rPr>
          </w:pPr>
          <w:r w:rsidRPr="00551DC2">
            <w:rPr>
              <w:rFonts w:asciiTheme="minorHAnsi" w:hAnsiTheme="minorHAnsi"/>
              <w:sz w:val="22"/>
              <w:szCs w:val="22"/>
            </w:rPr>
            <w:tab/>
          </w:r>
          <w:r w:rsidR="004C3F88">
            <w:rPr>
              <w:rFonts w:asciiTheme="minorHAnsi" w:hAnsiTheme="minorHAnsi"/>
              <w:noProof/>
              <w:sz w:val="22"/>
              <w:szCs w:val="22"/>
              <w:lang w:eastAsia="fr-CA"/>
            </w:rPr>
            <w:drawing>
              <wp:inline distT="0" distB="0" distL="0" distR="0" wp14:anchorId="5379B297" wp14:editId="7EC527C3">
                <wp:extent cx="2295671" cy="790575"/>
                <wp:effectExtent l="0" t="0" r="952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507" cy="7960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14528D" w:rsidRPr="00551DC2" w:rsidRDefault="0014528D" w:rsidP="0014528D">
          <w:pPr>
            <w:ind w:left="0"/>
            <w:jc w:val="right"/>
            <w:rPr>
              <w:rFonts w:asciiTheme="minorHAnsi" w:hAnsiTheme="minorHAnsi"/>
              <w:sz w:val="22"/>
              <w:szCs w:val="22"/>
            </w:rPr>
          </w:pPr>
          <w:r w:rsidRPr="00551DC2">
            <w:rPr>
              <w:rFonts w:asciiTheme="minorHAnsi" w:hAnsiTheme="minorHAnsi"/>
              <w:sz w:val="22"/>
              <w:szCs w:val="22"/>
            </w:rPr>
            <w:br/>
          </w:r>
          <w:r w:rsidRPr="00551DC2">
            <w:rPr>
              <w:rFonts w:asciiTheme="minorHAnsi" w:hAnsiTheme="minorHAnsi"/>
              <w:sz w:val="22"/>
              <w:szCs w:val="22"/>
            </w:rPr>
            <w:br/>
          </w:r>
          <w:r w:rsidRPr="00551DC2">
            <w:rPr>
              <w:rFonts w:asciiTheme="minorHAnsi" w:hAnsiTheme="minorHAnsi"/>
              <w:sz w:val="22"/>
              <w:szCs w:val="22"/>
            </w:rPr>
            <w:fldChar w:fldCharType="begin"/>
          </w:r>
          <w:r w:rsidRPr="00551DC2">
            <w:rPr>
              <w:rFonts w:asciiTheme="minorHAnsi" w:hAnsiTheme="minorHAnsi"/>
              <w:sz w:val="22"/>
              <w:szCs w:val="22"/>
            </w:rPr>
            <w:instrText>PAGE   \* MERGEFORMAT</w:instrText>
          </w:r>
          <w:r w:rsidRPr="00551DC2">
            <w:rPr>
              <w:rFonts w:asciiTheme="minorHAnsi" w:hAnsiTheme="minorHAnsi"/>
              <w:sz w:val="22"/>
              <w:szCs w:val="22"/>
            </w:rPr>
            <w:fldChar w:fldCharType="separate"/>
          </w:r>
          <w:r w:rsidR="004C3F88" w:rsidRPr="004C3F88">
            <w:rPr>
              <w:rFonts w:asciiTheme="minorHAnsi" w:hAnsiTheme="minorHAnsi"/>
              <w:noProof/>
              <w:sz w:val="22"/>
              <w:szCs w:val="22"/>
              <w:lang w:val="fr-FR"/>
            </w:rPr>
            <w:t>1</w:t>
          </w:r>
          <w:r w:rsidRPr="00551DC2">
            <w:rPr>
              <w:rFonts w:asciiTheme="minorHAnsi" w:hAnsiTheme="minorHAnsi"/>
              <w:sz w:val="22"/>
              <w:szCs w:val="22"/>
            </w:rPr>
            <w:fldChar w:fldCharType="end"/>
          </w:r>
        </w:p>
      </w:tc>
    </w:tr>
  </w:tbl>
  <w:p w:rsidR="00F456E5" w:rsidRPr="00551DC2" w:rsidRDefault="00F456E5" w:rsidP="0014528D">
    <w:pPr>
      <w:ind w:left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69F" w:rsidRDefault="00A1269F">
      <w:r>
        <w:separator/>
      </w:r>
    </w:p>
  </w:footnote>
  <w:footnote w:type="continuationSeparator" w:id="0">
    <w:p w:rsidR="00A1269F" w:rsidRDefault="00A12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1"/>
      <w:gridCol w:w="4630"/>
    </w:tblGrid>
    <w:tr w:rsidR="00551DC2" w:rsidRPr="0014528D" w:rsidTr="0032459E">
      <w:trPr>
        <w:trHeight w:val="383"/>
      </w:trPr>
      <w:tc>
        <w:tcPr>
          <w:tcW w:w="2733" w:type="pct"/>
          <w:tcBorders>
            <w:bottom w:val="single" w:sz="4" w:space="0" w:color="943634"/>
          </w:tcBorders>
          <w:shd w:val="clear" w:color="auto" w:fill="0D0D0D"/>
        </w:tcPr>
        <w:p w:rsidR="00551DC2" w:rsidRPr="00551DC2" w:rsidRDefault="00551DC2" w:rsidP="00722B35">
          <w:pPr>
            <w:tabs>
              <w:tab w:val="left" w:pos="3532"/>
            </w:tabs>
            <w:ind w:left="0"/>
            <w:rPr>
              <w:rFonts w:asciiTheme="minorHAnsi" w:eastAsiaTheme="minorHAnsi" w:hAnsiTheme="minorHAnsi" w:cstheme="minorBidi"/>
              <w:color w:val="FFFFFF"/>
              <w:spacing w:val="0"/>
              <w:sz w:val="28"/>
              <w:szCs w:val="28"/>
            </w:rPr>
          </w:pPr>
          <w:r w:rsidRPr="00551DC2">
            <w:rPr>
              <w:rFonts w:asciiTheme="minorHAnsi" w:eastAsiaTheme="minorHAnsi" w:hAnsiTheme="minorHAnsi" w:cs="Calibri"/>
              <w:color w:val="FFFFFF"/>
              <w:spacing w:val="0"/>
              <w:sz w:val="28"/>
              <w:szCs w:val="28"/>
            </w:rPr>
            <w:t>Identifier vos enjeux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551DC2" w:rsidRPr="00551DC2" w:rsidRDefault="004C3F88" w:rsidP="00722B35">
          <w:pPr>
            <w:tabs>
              <w:tab w:val="center" w:pos="4320"/>
              <w:tab w:val="right" w:pos="8640"/>
            </w:tabs>
            <w:ind w:left="0"/>
            <w:rPr>
              <w:rFonts w:asciiTheme="minorHAnsi" w:eastAsiaTheme="minorHAnsi" w:hAnsiTheme="minorHAnsi" w:cstheme="minorBidi"/>
              <w:color w:val="76923C"/>
              <w:spacing w:val="0"/>
              <w:sz w:val="28"/>
              <w:szCs w:val="28"/>
            </w:rPr>
          </w:pPr>
          <w:r>
            <w:rPr>
              <w:rFonts w:asciiTheme="minorHAnsi" w:eastAsiaTheme="minorHAnsi" w:hAnsiTheme="minorHAnsi" w:cs="Calibri"/>
              <w:b/>
              <w:spacing w:val="0"/>
              <w:sz w:val="28"/>
              <w:szCs w:val="28"/>
            </w:rPr>
            <w:t>V2-</w:t>
          </w:r>
          <w:r w:rsidR="00551DC2" w:rsidRPr="00551DC2">
            <w:rPr>
              <w:rFonts w:asciiTheme="minorHAnsi" w:eastAsiaTheme="minorHAnsi" w:hAnsiTheme="minorHAnsi" w:cs="Calibri"/>
              <w:b/>
              <w:spacing w:val="0"/>
              <w:sz w:val="28"/>
              <w:szCs w:val="28"/>
            </w:rPr>
            <w:t>4-1</w:t>
          </w:r>
          <w:r>
            <w:rPr>
              <w:rFonts w:asciiTheme="minorHAnsi" w:eastAsiaTheme="minorHAnsi" w:hAnsiTheme="minorHAnsi" w:cs="Calibri"/>
              <w:b/>
              <w:spacing w:val="0"/>
              <w:sz w:val="28"/>
              <w:szCs w:val="28"/>
            </w:rPr>
            <w:t>-2-2_</w:t>
          </w:r>
          <w:r w:rsidR="00551DC2" w:rsidRPr="00551DC2">
            <w:rPr>
              <w:rFonts w:asciiTheme="minorHAnsi" w:eastAsiaTheme="minorHAnsi" w:hAnsiTheme="minorHAnsi" w:cs="Calibri"/>
              <w:b/>
              <w:spacing w:val="0"/>
              <w:sz w:val="28"/>
              <w:szCs w:val="28"/>
            </w:rPr>
            <w:t> Faire consensus sur les enjeux prioritaires</w:t>
          </w:r>
        </w:p>
      </w:tc>
    </w:tr>
  </w:tbl>
  <w:p w:rsidR="00F456E5" w:rsidRDefault="00F456E5" w:rsidP="00C52925">
    <w:pPr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1"/>
      <w:gridCol w:w="4630"/>
    </w:tblGrid>
    <w:tr w:rsidR="00551DC2" w:rsidRPr="00551DC2" w:rsidTr="00551DC2">
      <w:trPr>
        <w:trHeight w:val="383"/>
      </w:trPr>
      <w:tc>
        <w:tcPr>
          <w:tcW w:w="2733" w:type="pct"/>
          <w:tcBorders>
            <w:bottom w:val="single" w:sz="4" w:space="0" w:color="943634"/>
          </w:tcBorders>
          <w:shd w:val="clear" w:color="auto" w:fill="0D0D0D"/>
        </w:tcPr>
        <w:p w:rsidR="00551DC2" w:rsidRPr="00551DC2" w:rsidRDefault="00551DC2" w:rsidP="00551DC2">
          <w:pPr>
            <w:tabs>
              <w:tab w:val="left" w:pos="3532"/>
            </w:tabs>
            <w:ind w:left="0"/>
            <w:rPr>
              <w:rFonts w:asciiTheme="minorHAnsi" w:eastAsiaTheme="minorHAnsi" w:hAnsiTheme="minorHAnsi" w:cstheme="minorBidi"/>
              <w:color w:val="FFFFFF"/>
              <w:spacing w:val="0"/>
              <w:sz w:val="28"/>
              <w:szCs w:val="28"/>
            </w:rPr>
          </w:pPr>
          <w:r w:rsidRPr="00551DC2">
            <w:rPr>
              <w:rFonts w:asciiTheme="minorHAnsi" w:eastAsiaTheme="minorHAnsi" w:hAnsiTheme="minorHAnsi" w:cs="Calibri"/>
              <w:color w:val="FFFFFF"/>
              <w:spacing w:val="0"/>
              <w:sz w:val="28"/>
              <w:szCs w:val="28"/>
            </w:rPr>
            <w:t>Identifier vos enjeux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551DC2" w:rsidRPr="00551DC2" w:rsidRDefault="004C3F88" w:rsidP="00551DC2">
          <w:pPr>
            <w:tabs>
              <w:tab w:val="center" w:pos="4320"/>
              <w:tab w:val="right" w:pos="8640"/>
            </w:tabs>
            <w:ind w:left="0"/>
            <w:rPr>
              <w:rFonts w:asciiTheme="minorHAnsi" w:eastAsiaTheme="minorHAnsi" w:hAnsiTheme="minorHAnsi" w:cstheme="minorBidi"/>
              <w:color w:val="76923C"/>
              <w:spacing w:val="0"/>
              <w:sz w:val="28"/>
              <w:szCs w:val="28"/>
            </w:rPr>
          </w:pPr>
          <w:r>
            <w:rPr>
              <w:rFonts w:asciiTheme="minorHAnsi" w:eastAsiaTheme="minorHAnsi" w:hAnsiTheme="minorHAnsi" w:cs="Calibri"/>
              <w:b/>
              <w:spacing w:val="0"/>
              <w:sz w:val="28"/>
              <w:szCs w:val="28"/>
            </w:rPr>
            <w:t>V2-</w:t>
          </w:r>
          <w:r w:rsidR="00551DC2" w:rsidRPr="00551DC2">
            <w:rPr>
              <w:rFonts w:asciiTheme="minorHAnsi" w:eastAsiaTheme="minorHAnsi" w:hAnsiTheme="minorHAnsi" w:cs="Calibri"/>
              <w:b/>
              <w:spacing w:val="0"/>
              <w:sz w:val="28"/>
              <w:szCs w:val="28"/>
            </w:rPr>
            <w:t>4-1</w:t>
          </w:r>
          <w:r>
            <w:rPr>
              <w:rFonts w:asciiTheme="minorHAnsi" w:eastAsiaTheme="minorHAnsi" w:hAnsiTheme="minorHAnsi" w:cs="Calibri"/>
              <w:b/>
              <w:spacing w:val="0"/>
              <w:sz w:val="28"/>
              <w:szCs w:val="28"/>
            </w:rPr>
            <w:t>-2-2_</w:t>
          </w:r>
          <w:r w:rsidR="00551DC2" w:rsidRPr="00551DC2">
            <w:rPr>
              <w:rFonts w:asciiTheme="minorHAnsi" w:eastAsiaTheme="minorHAnsi" w:hAnsiTheme="minorHAnsi" w:cs="Calibri"/>
              <w:b/>
              <w:spacing w:val="0"/>
              <w:sz w:val="28"/>
              <w:szCs w:val="28"/>
            </w:rPr>
            <w:t> Faire consensus sur les enjeux prioritaires</w:t>
          </w:r>
        </w:p>
      </w:tc>
    </w:tr>
  </w:tbl>
  <w:p w:rsidR="00F456E5" w:rsidRDefault="00F456E5" w:rsidP="00551DC2">
    <w:pPr>
      <w:ind w:left="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14"/>
      </v:shape>
    </w:pict>
  </w:numPicBullet>
  <w:abstractNum w:abstractNumId="0">
    <w:nsid w:val="FFFFFFFE"/>
    <w:multiLevelType w:val="singleLevel"/>
    <w:tmpl w:val="A698C5B2"/>
    <w:lvl w:ilvl="0">
      <w:numFmt w:val="decimal"/>
      <w:pStyle w:val="Lgende"/>
      <w:lvlText w:val="*"/>
      <w:lvlJc w:val="left"/>
    </w:lvl>
  </w:abstractNum>
  <w:abstractNum w:abstractNumId="1">
    <w:nsid w:val="01831C9D"/>
    <w:multiLevelType w:val="hybridMultilevel"/>
    <w:tmpl w:val="D9FC110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441E77"/>
    <w:multiLevelType w:val="hybridMultilevel"/>
    <w:tmpl w:val="088E96BC"/>
    <w:lvl w:ilvl="0" w:tplc="0C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541C11"/>
    <w:multiLevelType w:val="hybridMultilevel"/>
    <w:tmpl w:val="CC3A598E"/>
    <w:lvl w:ilvl="0" w:tplc="27A0B14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0C2F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C44E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B08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9A47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3455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3062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5A0D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88E4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973A3C"/>
    <w:multiLevelType w:val="hybridMultilevel"/>
    <w:tmpl w:val="E4F05DB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A1A63"/>
    <w:multiLevelType w:val="hybridMultilevel"/>
    <w:tmpl w:val="8D9876C8"/>
    <w:lvl w:ilvl="0" w:tplc="71682862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89E10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CC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4C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B21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0A85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5E7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A68C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E0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BE0DF9"/>
    <w:multiLevelType w:val="hybridMultilevel"/>
    <w:tmpl w:val="967461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25094F"/>
    <w:multiLevelType w:val="hybridMultilevel"/>
    <w:tmpl w:val="88C6B12A"/>
    <w:lvl w:ilvl="0" w:tplc="0C0C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0D6631A1"/>
    <w:multiLevelType w:val="hybridMultilevel"/>
    <w:tmpl w:val="B86EEAAA"/>
    <w:lvl w:ilvl="0" w:tplc="2CBA31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34CC6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F612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00A0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24CA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6CE7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3C43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0A2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A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67277E"/>
    <w:multiLevelType w:val="hybridMultilevel"/>
    <w:tmpl w:val="970AC3EC"/>
    <w:lvl w:ilvl="0" w:tplc="CFE4E678">
      <w:start w:val="1"/>
      <w:numFmt w:val="bullet"/>
      <w:lvlText w:val="•"/>
      <w:lvlJc w:val="left"/>
      <w:pPr>
        <w:tabs>
          <w:tab w:val="num" w:pos="453"/>
        </w:tabs>
        <w:ind w:left="453" w:hanging="453"/>
      </w:pPr>
      <w:rPr>
        <w:rFonts w:ascii="Tahoma" w:hAnsi="Tahoma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abstractNum w:abstractNumId="10">
    <w:nsid w:val="0FA85642"/>
    <w:multiLevelType w:val="hybridMultilevel"/>
    <w:tmpl w:val="F25EB55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063130"/>
    <w:multiLevelType w:val="hybridMultilevel"/>
    <w:tmpl w:val="76B4448E"/>
    <w:lvl w:ilvl="0" w:tplc="0C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4E83B4A"/>
    <w:multiLevelType w:val="hybridMultilevel"/>
    <w:tmpl w:val="672EB54E"/>
    <w:lvl w:ilvl="0" w:tplc="2926F2D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92FB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8ED4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DE8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66FF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AED2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F2AF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2AB3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D082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847B8E"/>
    <w:multiLevelType w:val="hybridMultilevel"/>
    <w:tmpl w:val="A4AA99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AE359C"/>
    <w:multiLevelType w:val="hybridMultilevel"/>
    <w:tmpl w:val="BA282E38"/>
    <w:lvl w:ilvl="0" w:tplc="9C446DB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DCB6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B81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586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B89E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42F0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DE9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F47B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680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5369F6"/>
    <w:multiLevelType w:val="hybridMultilevel"/>
    <w:tmpl w:val="A054374C"/>
    <w:lvl w:ilvl="0" w:tplc="0C0C0005">
      <w:start w:val="1"/>
      <w:numFmt w:val="bullet"/>
      <w:lvlText w:val=""/>
      <w:lvlJc w:val="left"/>
      <w:pPr>
        <w:ind w:left="915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6">
    <w:nsid w:val="1BFA713A"/>
    <w:multiLevelType w:val="hybridMultilevel"/>
    <w:tmpl w:val="3DCE893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6D3AAC"/>
    <w:multiLevelType w:val="hybridMultilevel"/>
    <w:tmpl w:val="08F622B2"/>
    <w:lvl w:ilvl="0" w:tplc="4AD4F5F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B72A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D826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6EC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481D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4831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0B4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36A2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1207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1023A7"/>
    <w:multiLevelType w:val="hybridMultilevel"/>
    <w:tmpl w:val="D62E625C"/>
    <w:lvl w:ilvl="0" w:tplc="0C0C000F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9">
    <w:nsid w:val="28D23620"/>
    <w:multiLevelType w:val="hybridMultilevel"/>
    <w:tmpl w:val="53F8E02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411A77"/>
    <w:multiLevelType w:val="hybridMultilevel"/>
    <w:tmpl w:val="03D8E8B4"/>
    <w:lvl w:ilvl="0" w:tplc="0C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32030F"/>
    <w:multiLevelType w:val="hybridMultilevel"/>
    <w:tmpl w:val="278EDEAE"/>
    <w:lvl w:ilvl="0" w:tplc="040C0005">
      <w:start w:val="1"/>
      <w:numFmt w:val="bullet"/>
      <w:lvlText w:val="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835"/>
        </w:tabs>
        <w:ind w:left="18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5"/>
        </w:tabs>
        <w:ind w:left="25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5"/>
        </w:tabs>
        <w:ind w:left="32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5"/>
        </w:tabs>
        <w:ind w:left="39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5"/>
        </w:tabs>
        <w:ind w:left="47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5"/>
        </w:tabs>
        <w:ind w:left="54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5"/>
        </w:tabs>
        <w:ind w:left="61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5"/>
        </w:tabs>
        <w:ind w:left="6875" w:hanging="360"/>
      </w:pPr>
      <w:rPr>
        <w:rFonts w:ascii="Wingdings" w:hAnsi="Wingdings" w:hint="default"/>
      </w:rPr>
    </w:lvl>
  </w:abstractNum>
  <w:abstractNum w:abstractNumId="22">
    <w:nsid w:val="2D4200F7"/>
    <w:multiLevelType w:val="hybridMultilevel"/>
    <w:tmpl w:val="2C7E27CC"/>
    <w:lvl w:ilvl="0" w:tplc="CFE4E678">
      <w:start w:val="1"/>
      <w:numFmt w:val="bullet"/>
      <w:lvlText w:val="•"/>
      <w:lvlJc w:val="left"/>
      <w:pPr>
        <w:tabs>
          <w:tab w:val="num" w:pos="5385"/>
        </w:tabs>
        <w:ind w:left="5385" w:hanging="453"/>
      </w:pPr>
      <w:rPr>
        <w:rFonts w:ascii="Tahoma" w:hAnsi="Tahoma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6177"/>
        </w:tabs>
        <w:ind w:left="617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6897"/>
        </w:tabs>
        <w:ind w:left="689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7617"/>
        </w:tabs>
        <w:ind w:left="761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8337"/>
        </w:tabs>
        <w:ind w:left="833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9057"/>
        </w:tabs>
        <w:ind w:left="905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9777"/>
        </w:tabs>
        <w:ind w:left="977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10497"/>
        </w:tabs>
        <w:ind w:left="1049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11217"/>
        </w:tabs>
        <w:ind w:left="11217" w:hanging="360"/>
      </w:pPr>
      <w:rPr>
        <w:rFonts w:ascii="Wingdings" w:hAnsi="Wingdings" w:hint="default"/>
      </w:rPr>
    </w:lvl>
  </w:abstractNum>
  <w:abstractNum w:abstractNumId="23">
    <w:nsid w:val="317B0778"/>
    <w:multiLevelType w:val="hybridMultilevel"/>
    <w:tmpl w:val="62908276"/>
    <w:lvl w:ilvl="0" w:tplc="0C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E36FDB"/>
    <w:multiLevelType w:val="hybridMultilevel"/>
    <w:tmpl w:val="06ECC71E"/>
    <w:lvl w:ilvl="0" w:tplc="660EAD4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9216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5EAA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F07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0019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2F7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66AF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6246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B21E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3C2042"/>
    <w:multiLevelType w:val="hybridMultilevel"/>
    <w:tmpl w:val="7F66F0A4"/>
    <w:lvl w:ilvl="0" w:tplc="0C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F42367"/>
    <w:multiLevelType w:val="hybridMultilevel"/>
    <w:tmpl w:val="C88E91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152BDB"/>
    <w:multiLevelType w:val="hybridMultilevel"/>
    <w:tmpl w:val="3F68F7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50C11A4"/>
    <w:multiLevelType w:val="hybridMultilevel"/>
    <w:tmpl w:val="03F2B2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8C7D30"/>
    <w:multiLevelType w:val="hybridMultilevel"/>
    <w:tmpl w:val="D1CE5368"/>
    <w:lvl w:ilvl="0" w:tplc="5030D45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2F44B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94CD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161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9E81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AA6C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4EB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726C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AF8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45006B"/>
    <w:multiLevelType w:val="hybridMultilevel"/>
    <w:tmpl w:val="8894406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170563"/>
    <w:multiLevelType w:val="singleLevel"/>
    <w:tmpl w:val="4A84109C"/>
    <w:lvl w:ilvl="0">
      <w:start w:val="1"/>
      <w:numFmt w:val="bullet"/>
      <w:pStyle w:val="Listepuces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32">
    <w:nsid w:val="4C3724B2"/>
    <w:multiLevelType w:val="hybridMultilevel"/>
    <w:tmpl w:val="C9E02E4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1B539E"/>
    <w:multiLevelType w:val="hybridMultilevel"/>
    <w:tmpl w:val="F9B42030"/>
    <w:lvl w:ilvl="0" w:tplc="2B2EFD2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EC850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6C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109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AACA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9000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04A7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AB4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90F5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EB1599"/>
    <w:multiLevelType w:val="hybridMultilevel"/>
    <w:tmpl w:val="DFA8B30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3A1812"/>
    <w:multiLevelType w:val="hybridMultilevel"/>
    <w:tmpl w:val="B1220180"/>
    <w:lvl w:ilvl="0" w:tplc="CA5478B2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A378AF5C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E7C0425E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CEC9D0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B2EE448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2FECF846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25E8A91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664E4BA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30E072B0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6">
    <w:nsid w:val="559913A9"/>
    <w:multiLevelType w:val="singleLevel"/>
    <w:tmpl w:val="25407178"/>
    <w:lvl w:ilvl="0">
      <w:start w:val="1"/>
      <w:numFmt w:val="decimal"/>
      <w:pStyle w:val="Listenumros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37">
    <w:nsid w:val="57663F8B"/>
    <w:multiLevelType w:val="hybridMultilevel"/>
    <w:tmpl w:val="94B2DF92"/>
    <w:lvl w:ilvl="0" w:tplc="78B6670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0A02D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9604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3844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D81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AAF3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C24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CEA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90C7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77A2807"/>
    <w:multiLevelType w:val="hybridMultilevel"/>
    <w:tmpl w:val="AD202DCA"/>
    <w:lvl w:ilvl="0" w:tplc="16CAB042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7349E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6C9E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BC3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1826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A81A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F42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A36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705F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B7D2499"/>
    <w:multiLevelType w:val="hybridMultilevel"/>
    <w:tmpl w:val="9014C52C"/>
    <w:lvl w:ilvl="0" w:tplc="A572B57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1A4AA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82CC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C4C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E258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E816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5AF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4A5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8E8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E9077FB"/>
    <w:multiLevelType w:val="hybridMultilevel"/>
    <w:tmpl w:val="32AC3A00"/>
    <w:lvl w:ilvl="0" w:tplc="9A08C8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CC3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9203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789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C6A4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321D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E0E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2A75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CA4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1665B4B"/>
    <w:multiLevelType w:val="hybridMultilevel"/>
    <w:tmpl w:val="3CE48966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044BC1"/>
    <w:multiLevelType w:val="hybridMultilevel"/>
    <w:tmpl w:val="FE9644D8"/>
    <w:lvl w:ilvl="0" w:tplc="C2DE7AFE">
      <w:start w:val="1"/>
      <w:numFmt w:val="bullet"/>
      <w:lvlText w:val="•"/>
      <w:lvlJc w:val="left"/>
      <w:pPr>
        <w:tabs>
          <w:tab w:val="num" w:pos="771"/>
        </w:tabs>
        <w:ind w:left="771" w:hanging="576"/>
      </w:pPr>
      <w:rPr>
        <w:rFonts w:ascii="Tahoma" w:hAnsi="Tahoma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43">
    <w:nsid w:val="65437F76"/>
    <w:multiLevelType w:val="hybridMultilevel"/>
    <w:tmpl w:val="3522BB20"/>
    <w:lvl w:ilvl="0" w:tplc="35BA7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3443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2E75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B091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E4CF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3294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AE6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ED4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E07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C611D72"/>
    <w:multiLevelType w:val="hybridMultilevel"/>
    <w:tmpl w:val="AE3E1DE6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7D187B"/>
    <w:multiLevelType w:val="hybridMultilevel"/>
    <w:tmpl w:val="DC7621A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C27896"/>
    <w:multiLevelType w:val="hybridMultilevel"/>
    <w:tmpl w:val="B7B634BE"/>
    <w:lvl w:ilvl="0" w:tplc="4198B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002106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66310B4"/>
    <w:multiLevelType w:val="hybridMultilevel"/>
    <w:tmpl w:val="5BC62C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45139E"/>
    <w:multiLevelType w:val="hybridMultilevel"/>
    <w:tmpl w:val="7248D8C4"/>
    <w:lvl w:ilvl="0" w:tplc="5DF6008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5B80F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A657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38BC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4EEA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961B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4AE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88A6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B6E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DB55034"/>
    <w:multiLevelType w:val="hybridMultilevel"/>
    <w:tmpl w:val="0C3487FE"/>
    <w:lvl w:ilvl="0" w:tplc="0C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8694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Lgende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2">
    <w:abstractNumId w:val="31"/>
  </w:num>
  <w:num w:numId="3">
    <w:abstractNumId w:val="36"/>
  </w:num>
  <w:num w:numId="4">
    <w:abstractNumId w:val="21"/>
  </w:num>
  <w:num w:numId="5">
    <w:abstractNumId w:val="49"/>
  </w:num>
  <w:num w:numId="6">
    <w:abstractNumId w:val="42"/>
  </w:num>
  <w:num w:numId="7">
    <w:abstractNumId w:val="9"/>
  </w:num>
  <w:num w:numId="8">
    <w:abstractNumId w:val="22"/>
  </w:num>
  <w:num w:numId="9">
    <w:abstractNumId w:val="43"/>
  </w:num>
  <w:num w:numId="10">
    <w:abstractNumId w:val="33"/>
  </w:num>
  <w:num w:numId="11">
    <w:abstractNumId w:val="8"/>
  </w:num>
  <w:num w:numId="12">
    <w:abstractNumId w:val="3"/>
  </w:num>
  <w:num w:numId="13">
    <w:abstractNumId w:val="12"/>
  </w:num>
  <w:num w:numId="14">
    <w:abstractNumId w:val="17"/>
  </w:num>
  <w:num w:numId="15">
    <w:abstractNumId w:val="40"/>
  </w:num>
  <w:num w:numId="16">
    <w:abstractNumId w:val="39"/>
  </w:num>
  <w:num w:numId="17">
    <w:abstractNumId w:val="37"/>
  </w:num>
  <w:num w:numId="18">
    <w:abstractNumId w:val="35"/>
  </w:num>
  <w:num w:numId="19">
    <w:abstractNumId w:val="14"/>
  </w:num>
  <w:num w:numId="20">
    <w:abstractNumId w:val="29"/>
  </w:num>
  <w:num w:numId="21">
    <w:abstractNumId w:val="24"/>
  </w:num>
  <w:num w:numId="22">
    <w:abstractNumId w:val="48"/>
  </w:num>
  <w:num w:numId="23">
    <w:abstractNumId w:val="38"/>
  </w:num>
  <w:num w:numId="24">
    <w:abstractNumId w:val="5"/>
  </w:num>
  <w:num w:numId="25">
    <w:abstractNumId w:val="2"/>
  </w:num>
  <w:num w:numId="26">
    <w:abstractNumId w:val="20"/>
  </w:num>
  <w:num w:numId="27">
    <w:abstractNumId w:val="25"/>
  </w:num>
  <w:num w:numId="28">
    <w:abstractNumId w:val="23"/>
  </w:num>
  <w:num w:numId="29">
    <w:abstractNumId w:val="1"/>
  </w:num>
  <w:num w:numId="30">
    <w:abstractNumId w:val="32"/>
  </w:num>
  <w:num w:numId="31">
    <w:abstractNumId w:val="4"/>
  </w:num>
  <w:num w:numId="32">
    <w:abstractNumId w:val="34"/>
  </w:num>
  <w:num w:numId="33">
    <w:abstractNumId w:val="13"/>
  </w:num>
  <w:num w:numId="34">
    <w:abstractNumId w:val="26"/>
  </w:num>
  <w:num w:numId="35">
    <w:abstractNumId w:val="19"/>
  </w:num>
  <w:num w:numId="36">
    <w:abstractNumId w:val="28"/>
  </w:num>
  <w:num w:numId="37">
    <w:abstractNumId w:val="16"/>
  </w:num>
  <w:num w:numId="38">
    <w:abstractNumId w:val="27"/>
  </w:num>
  <w:num w:numId="39">
    <w:abstractNumId w:val="18"/>
  </w:num>
  <w:num w:numId="40">
    <w:abstractNumId w:val="46"/>
  </w:num>
  <w:num w:numId="41">
    <w:abstractNumId w:val="6"/>
  </w:num>
  <w:num w:numId="42">
    <w:abstractNumId w:val="11"/>
  </w:num>
  <w:num w:numId="43">
    <w:abstractNumId w:val="10"/>
  </w:num>
  <w:num w:numId="44">
    <w:abstractNumId w:val="47"/>
  </w:num>
  <w:num w:numId="45">
    <w:abstractNumId w:val="45"/>
  </w:num>
  <w:num w:numId="46">
    <w:abstractNumId w:val="15"/>
  </w:num>
  <w:num w:numId="47">
    <w:abstractNumId w:val="7"/>
  </w:num>
  <w:num w:numId="48">
    <w:abstractNumId w:val="41"/>
  </w:num>
  <w:num w:numId="49">
    <w:abstractNumId w:val="44"/>
  </w:num>
  <w:num w:numId="50">
    <w:abstractNumId w:val="3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rawingGridHorizontalSpacing w:val="195"/>
  <w:drawingGridVerticalSpacing w:val="136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DE"/>
    <w:rsid w:val="00000123"/>
    <w:rsid w:val="000005FC"/>
    <w:rsid w:val="00003CC3"/>
    <w:rsid w:val="0000682A"/>
    <w:rsid w:val="00006E89"/>
    <w:rsid w:val="00006FF3"/>
    <w:rsid w:val="00010974"/>
    <w:rsid w:val="0001177F"/>
    <w:rsid w:val="00012056"/>
    <w:rsid w:val="000137D2"/>
    <w:rsid w:val="0001422C"/>
    <w:rsid w:val="0001537F"/>
    <w:rsid w:val="00020A80"/>
    <w:rsid w:val="000216EF"/>
    <w:rsid w:val="00021F5B"/>
    <w:rsid w:val="0002209C"/>
    <w:rsid w:val="00022169"/>
    <w:rsid w:val="0002258C"/>
    <w:rsid w:val="00023F82"/>
    <w:rsid w:val="000252A9"/>
    <w:rsid w:val="00025D61"/>
    <w:rsid w:val="0003040A"/>
    <w:rsid w:val="0003075A"/>
    <w:rsid w:val="0003077B"/>
    <w:rsid w:val="000308C0"/>
    <w:rsid w:val="000314DC"/>
    <w:rsid w:val="00033636"/>
    <w:rsid w:val="0003419C"/>
    <w:rsid w:val="0003643E"/>
    <w:rsid w:val="00037C67"/>
    <w:rsid w:val="0004051C"/>
    <w:rsid w:val="00041B0C"/>
    <w:rsid w:val="00046095"/>
    <w:rsid w:val="00046EA1"/>
    <w:rsid w:val="00053B6F"/>
    <w:rsid w:val="000540F5"/>
    <w:rsid w:val="00055987"/>
    <w:rsid w:val="000608A5"/>
    <w:rsid w:val="00060E25"/>
    <w:rsid w:val="00062353"/>
    <w:rsid w:val="00062613"/>
    <w:rsid w:val="00062827"/>
    <w:rsid w:val="00063EEC"/>
    <w:rsid w:val="00064B6F"/>
    <w:rsid w:val="000705FF"/>
    <w:rsid w:val="00070C16"/>
    <w:rsid w:val="000730A2"/>
    <w:rsid w:val="00074D3A"/>
    <w:rsid w:val="0008097F"/>
    <w:rsid w:val="00087239"/>
    <w:rsid w:val="000875EF"/>
    <w:rsid w:val="000907A4"/>
    <w:rsid w:val="00091528"/>
    <w:rsid w:val="00092141"/>
    <w:rsid w:val="00093DE6"/>
    <w:rsid w:val="00094F57"/>
    <w:rsid w:val="000951E0"/>
    <w:rsid w:val="00095B44"/>
    <w:rsid w:val="00096465"/>
    <w:rsid w:val="000965E4"/>
    <w:rsid w:val="000A45D1"/>
    <w:rsid w:val="000B160F"/>
    <w:rsid w:val="000B19B7"/>
    <w:rsid w:val="000B285B"/>
    <w:rsid w:val="000B34C6"/>
    <w:rsid w:val="000B3905"/>
    <w:rsid w:val="000B3FC8"/>
    <w:rsid w:val="000B7863"/>
    <w:rsid w:val="000B7A99"/>
    <w:rsid w:val="000C07C2"/>
    <w:rsid w:val="000C0F6F"/>
    <w:rsid w:val="000C442D"/>
    <w:rsid w:val="000C55B6"/>
    <w:rsid w:val="000C630A"/>
    <w:rsid w:val="000D1C7B"/>
    <w:rsid w:val="000D6551"/>
    <w:rsid w:val="000D74C5"/>
    <w:rsid w:val="000D7FC5"/>
    <w:rsid w:val="000E12E0"/>
    <w:rsid w:val="000E1EBD"/>
    <w:rsid w:val="000E1F85"/>
    <w:rsid w:val="000E2B73"/>
    <w:rsid w:val="000E384E"/>
    <w:rsid w:val="000E3898"/>
    <w:rsid w:val="000E58CF"/>
    <w:rsid w:val="000E667A"/>
    <w:rsid w:val="000E7CBA"/>
    <w:rsid w:val="000F3314"/>
    <w:rsid w:val="000F4155"/>
    <w:rsid w:val="000F42B2"/>
    <w:rsid w:val="000F5EFF"/>
    <w:rsid w:val="001001E9"/>
    <w:rsid w:val="00103318"/>
    <w:rsid w:val="00105508"/>
    <w:rsid w:val="00105C41"/>
    <w:rsid w:val="0010680F"/>
    <w:rsid w:val="001075B7"/>
    <w:rsid w:val="001106D4"/>
    <w:rsid w:val="00111D43"/>
    <w:rsid w:val="00111D65"/>
    <w:rsid w:val="00113F1D"/>
    <w:rsid w:val="00114315"/>
    <w:rsid w:val="001159E0"/>
    <w:rsid w:val="00115D7A"/>
    <w:rsid w:val="001234C8"/>
    <w:rsid w:val="00123986"/>
    <w:rsid w:val="00126606"/>
    <w:rsid w:val="00126858"/>
    <w:rsid w:val="00126C55"/>
    <w:rsid w:val="001315CF"/>
    <w:rsid w:val="00132181"/>
    <w:rsid w:val="00132444"/>
    <w:rsid w:val="00132A8C"/>
    <w:rsid w:val="001337CC"/>
    <w:rsid w:val="00133A0E"/>
    <w:rsid w:val="0013430F"/>
    <w:rsid w:val="001366A5"/>
    <w:rsid w:val="00136BA9"/>
    <w:rsid w:val="001403EF"/>
    <w:rsid w:val="00140E85"/>
    <w:rsid w:val="0014107F"/>
    <w:rsid w:val="0014169B"/>
    <w:rsid w:val="0014327D"/>
    <w:rsid w:val="001436AD"/>
    <w:rsid w:val="0014461B"/>
    <w:rsid w:val="0014528D"/>
    <w:rsid w:val="001505FF"/>
    <w:rsid w:val="00150AD1"/>
    <w:rsid w:val="0015291C"/>
    <w:rsid w:val="00153B81"/>
    <w:rsid w:val="001563CF"/>
    <w:rsid w:val="00157831"/>
    <w:rsid w:val="00160233"/>
    <w:rsid w:val="00160D06"/>
    <w:rsid w:val="00162E02"/>
    <w:rsid w:val="00164FF2"/>
    <w:rsid w:val="00165044"/>
    <w:rsid w:val="00165984"/>
    <w:rsid w:val="00165CAA"/>
    <w:rsid w:val="00166F1F"/>
    <w:rsid w:val="00171961"/>
    <w:rsid w:val="00172325"/>
    <w:rsid w:val="00175D6D"/>
    <w:rsid w:val="00176F05"/>
    <w:rsid w:val="00177D39"/>
    <w:rsid w:val="00182372"/>
    <w:rsid w:val="00186532"/>
    <w:rsid w:val="00187090"/>
    <w:rsid w:val="00195576"/>
    <w:rsid w:val="00195B5F"/>
    <w:rsid w:val="00195FE1"/>
    <w:rsid w:val="001A1CEE"/>
    <w:rsid w:val="001A40BA"/>
    <w:rsid w:val="001A4CB3"/>
    <w:rsid w:val="001A5270"/>
    <w:rsid w:val="001B14F2"/>
    <w:rsid w:val="001B15BC"/>
    <w:rsid w:val="001B3335"/>
    <w:rsid w:val="001B3CD9"/>
    <w:rsid w:val="001B4084"/>
    <w:rsid w:val="001B4097"/>
    <w:rsid w:val="001B5EAE"/>
    <w:rsid w:val="001B6390"/>
    <w:rsid w:val="001B677A"/>
    <w:rsid w:val="001C1682"/>
    <w:rsid w:val="001C3281"/>
    <w:rsid w:val="001C4E8A"/>
    <w:rsid w:val="001C5781"/>
    <w:rsid w:val="001C6200"/>
    <w:rsid w:val="001C6C2E"/>
    <w:rsid w:val="001C765A"/>
    <w:rsid w:val="001D0C19"/>
    <w:rsid w:val="001D1398"/>
    <w:rsid w:val="001E09D1"/>
    <w:rsid w:val="001E19FE"/>
    <w:rsid w:val="001E3617"/>
    <w:rsid w:val="001E545E"/>
    <w:rsid w:val="001E6E04"/>
    <w:rsid w:val="001E7019"/>
    <w:rsid w:val="001E70C2"/>
    <w:rsid w:val="001F0789"/>
    <w:rsid w:val="001F2149"/>
    <w:rsid w:val="001F24C6"/>
    <w:rsid w:val="001F5E67"/>
    <w:rsid w:val="001F6C33"/>
    <w:rsid w:val="001F7CED"/>
    <w:rsid w:val="00200472"/>
    <w:rsid w:val="00204B33"/>
    <w:rsid w:val="00206276"/>
    <w:rsid w:val="00206820"/>
    <w:rsid w:val="00207673"/>
    <w:rsid w:val="00211704"/>
    <w:rsid w:val="00214D87"/>
    <w:rsid w:val="00215D86"/>
    <w:rsid w:val="00216C11"/>
    <w:rsid w:val="00216D00"/>
    <w:rsid w:val="00216EFE"/>
    <w:rsid w:val="00220FCF"/>
    <w:rsid w:val="0022389A"/>
    <w:rsid w:val="00223BDE"/>
    <w:rsid w:val="00224483"/>
    <w:rsid w:val="0022606E"/>
    <w:rsid w:val="00230296"/>
    <w:rsid w:val="002308F5"/>
    <w:rsid w:val="002309C0"/>
    <w:rsid w:val="0023164A"/>
    <w:rsid w:val="00232F53"/>
    <w:rsid w:val="0023339C"/>
    <w:rsid w:val="00234DEE"/>
    <w:rsid w:val="00235873"/>
    <w:rsid w:val="00235A7C"/>
    <w:rsid w:val="00235B57"/>
    <w:rsid w:val="00236798"/>
    <w:rsid w:val="002404C7"/>
    <w:rsid w:val="00243C6A"/>
    <w:rsid w:val="00244F0D"/>
    <w:rsid w:val="002468C8"/>
    <w:rsid w:val="00252C44"/>
    <w:rsid w:val="002537D0"/>
    <w:rsid w:val="00254E3F"/>
    <w:rsid w:val="00257BF9"/>
    <w:rsid w:val="00260B36"/>
    <w:rsid w:val="00261732"/>
    <w:rsid w:val="00261E10"/>
    <w:rsid w:val="00261ECF"/>
    <w:rsid w:val="00261F2C"/>
    <w:rsid w:val="00263577"/>
    <w:rsid w:val="002668B8"/>
    <w:rsid w:val="00275B96"/>
    <w:rsid w:val="00280145"/>
    <w:rsid w:val="00281337"/>
    <w:rsid w:val="00283A2C"/>
    <w:rsid w:val="00283F70"/>
    <w:rsid w:val="0028487D"/>
    <w:rsid w:val="00284A37"/>
    <w:rsid w:val="00284A91"/>
    <w:rsid w:val="002864A4"/>
    <w:rsid w:val="0029096D"/>
    <w:rsid w:val="002936F9"/>
    <w:rsid w:val="00296E00"/>
    <w:rsid w:val="00297BBF"/>
    <w:rsid w:val="002A419E"/>
    <w:rsid w:val="002A640D"/>
    <w:rsid w:val="002B17FD"/>
    <w:rsid w:val="002B1AA9"/>
    <w:rsid w:val="002B4F04"/>
    <w:rsid w:val="002B77AE"/>
    <w:rsid w:val="002C25F5"/>
    <w:rsid w:val="002C3618"/>
    <w:rsid w:val="002C4306"/>
    <w:rsid w:val="002C62A2"/>
    <w:rsid w:val="002C7252"/>
    <w:rsid w:val="002C7B8E"/>
    <w:rsid w:val="002D2846"/>
    <w:rsid w:val="002D71A4"/>
    <w:rsid w:val="002D725B"/>
    <w:rsid w:val="002E2950"/>
    <w:rsid w:val="002E29A1"/>
    <w:rsid w:val="002E3EBD"/>
    <w:rsid w:val="002E4ECC"/>
    <w:rsid w:val="002E5151"/>
    <w:rsid w:val="002F4934"/>
    <w:rsid w:val="002F4A33"/>
    <w:rsid w:val="002F53E9"/>
    <w:rsid w:val="002F58C4"/>
    <w:rsid w:val="002F653D"/>
    <w:rsid w:val="003011D3"/>
    <w:rsid w:val="0030131B"/>
    <w:rsid w:val="00301D53"/>
    <w:rsid w:val="00307563"/>
    <w:rsid w:val="00314725"/>
    <w:rsid w:val="00314A68"/>
    <w:rsid w:val="003154EE"/>
    <w:rsid w:val="00321260"/>
    <w:rsid w:val="00323979"/>
    <w:rsid w:val="0032579A"/>
    <w:rsid w:val="003306C3"/>
    <w:rsid w:val="003313F3"/>
    <w:rsid w:val="00331B64"/>
    <w:rsid w:val="00332005"/>
    <w:rsid w:val="00334172"/>
    <w:rsid w:val="00340CDB"/>
    <w:rsid w:val="00342C61"/>
    <w:rsid w:val="0034498D"/>
    <w:rsid w:val="00345389"/>
    <w:rsid w:val="00346ACD"/>
    <w:rsid w:val="00347CBB"/>
    <w:rsid w:val="00351611"/>
    <w:rsid w:val="00352BD2"/>
    <w:rsid w:val="00353965"/>
    <w:rsid w:val="00353A4F"/>
    <w:rsid w:val="003603EE"/>
    <w:rsid w:val="0036190F"/>
    <w:rsid w:val="003644E2"/>
    <w:rsid w:val="003649AB"/>
    <w:rsid w:val="0036591C"/>
    <w:rsid w:val="00365A3E"/>
    <w:rsid w:val="0037057D"/>
    <w:rsid w:val="00372F79"/>
    <w:rsid w:val="00375708"/>
    <w:rsid w:val="00380F16"/>
    <w:rsid w:val="00384F20"/>
    <w:rsid w:val="00391444"/>
    <w:rsid w:val="00393688"/>
    <w:rsid w:val="0039459E"/>
    <w:rsid w:val="00396AA9"/>
    <w:rsid w:val="003A2B44"/>
    <w:rsid w:val="003A54E2"/>
    <w:rsid w:val="003B537E"/>
    <w:rsid w:val="003B5E3D"/>
    <w:rsid w:val="003C103D"/>
    <w:rsid w:val="003C18D2"/>
    <w:rsid w:val="003C1B8D"/>
    <w:rsid w:val="003C3906"/>
    <w:rsid w:val="003C4650"/>
    <w:rsid w:val="003C530B"/>
    <w:rsid w:val="003C6EB7"/>
    <w:rsid w:val="003C6EC4"/>
    <w:rsid w:val="003D3382"/>
    <w:rsid w:val="003D4CE9"/>
    <w:rsid w:val="003D5BC7"/>
    <w:rsid w:val="003D5E1F"/>
    <w:rsid w:val="003D7B54"/>
    <w:rsid w:val="003E0A80"/>
    <w:rsid w:val="003E1C8D"/>
    <w:rsid w:val="003E2C6C"/>
    <w:rsid w:val="003E34B6"/>
    <w:rsid w:val="003E5677"/>
    <w:rsid w:val="003E7919"/>
    <w:rsid w:val="003F0B52"/>
    <w:rsid w:val="003F17D0"/>
    <w:rsid w:val="003F2BE9"/>
    <w:rsid w:val="003F4483"/>
    <w:rsid w:val="003F52DB"/>
    <w:rsid w:val="00402A0A"/>
    <w:rsid w:val="004032A8"/>
    <w:rsid w:val="00403F3D"/>
    <w:rsid w:val="0040465D"/>
    <w:rsid w:val="00404ACF"/>
    <w:rsid w:val="00406D1E"/>
    <w:rsid w:val="004078BA"/>
    <w:rsid w:val="00410D78"/>
    <w:rsid w:val="00411EF0"/>
    <w:rsid w:val="00413855"/>
    <w:rsid w:val="004153FE"/>
    <w:rsid w:val="00415609"/>
    <w:rsid w:val="00415DF2"/>
    <w:rsid w:val="00415F66"/>
    <w:rsid w:val="00416D04"/>
    <w:rsid w:val="004209D7"/>
    <w:rsid w:val="00420E53"/>
    <w:rsid w:val="004240E8"/>
    <w:rsid w:val="004243C5"/>
    <w:rsid w:val="004275B3"/>
    <w:rsid w:val="004320CD"/>
    <w:rsid w:val="00432DD1"/>
    <w:rsid w:val="00436FE5"/>
    <w:rsid w:val="00441EB9"/>
    <w:rsid w:val="00443FE2"/>
    <w:rsid w:val="0044616D"/>
    <w:rsid w:val="00452BAA"/>
    <w:rsid w:val="00454DCF"/>
    <w:rsid w:val="004554E0"/>
    <w:rsid w:val="004564BE"/>
    <w:rsid w:val="0046084E"/>
    <w:rsid w:val="00461306"/>
    <w:rsid w:val="004621D3"/>
    <w:rsid w:val="0046579F"/>
    <w:rsid w:val="00466F5F"/>
    <w:rsid w:val="00470514"/>
    <w:rsid w:val="00470910"/>
    <w:rsid w:val="00470C41"/>
    <w:rsid w:val="0047324A"/>
    <w:rsid w:val="00473BA8"/>
    <w:rsid w:val="00473F2B"/>
    <w:rsid w:val="00475317"/>
    <w:rsid w:val="0049231C"/>
    <w:rsid w:val="004933FA"/>
    <w:rsid w:val="004A0D48"/>
    <w:rsid w:val="004A56A0"/>
    <w:rsid w:val="004A6199"/>
    <w:rsid w:val="004B03A4"/>
    <w:rsid w:val="004B0F4D"/>
    <w:rsid w:val="004B1A8D"/>
    <w:rsid w:val="004B3017"/>
    <w:rsid w:val="004B30D6"/>
    <w:rsid w:val="004B5E81"/>
    <w:rsid w:val="004B64E6"/>
    <w:rsid w:val="004C152D"/>
    <w:rsid w:val="004C1569"/>
    <w:rsid w:val="004C209F"/>
    <w:rsid w:val="004C3A5A"/>
    <w:rsid w:val="004C3EE8"/>
    <w:rsid w:val="004C3F88"/>
    <w:rsid w:val="004C5CC4"/>
    <w:rsid w:val="004C690E"/>
    <w:rsid w:val="004D03C0"/>
    <w:rsid w:val="004D493D"/>
    <w:rsid w:val="004E18E9"/>
    <w:rsid w:val="004E2AE1"/>
    <w:rsid w:val="004E2D19"/>
    <w:rsid w:val="004E68E6"/>
    <w:rsid w:val="004F165B"/>
    <w:rsid w:val="004F24B3"/>
    <w:rsid w:val="004F254F"/>
    <w:rsid w:val="004F2E31"/>
    <w:rsid w:val="004F41AC"/>
    <w:rsid w:val="004F5043"/>
    <w:rsid w:val="004F657C"/>
    <w:rsid w:val="0050288F"/>
    <w:rsid w:val="0050591B"/>
    <w:rsid w:val="00505C48"/>
    <w:rsid w:val="00505E0B"/>
    <w:rsid w:val="00510D90"/>
    <w:rsid w:val="00513970"/>
    <w:rsid w:val="00515834"/>
    <w:rsid w:val="005165AB"/>
    <w:rsid w:val="00516739"/>
    <w:rsid w:val="0051692D"/>
    <w:rsid w:val="00517997"/>
    <w:rsid w:val="00520105"/>
    <w:rsid w:val="00520426"/>
    <w:rsid w:val="00524C1F"/>
    <w:rsid w:val="00527A3D"/>
    <w:rsid w:val="00531817"/>
    <w:rsid w:val="005322BF"/>
    <w:rsid w:val="005333AA"/>
    <w:rsid w:val="005345A0"/>
    <w:rsid w:val="00537030"/>
    <w:rsid w:val="00537A2A"/>
    <w:rsid w:val="00537B3A"/>
    <w:rsid w:val="005401C8"/>
    <w:rsid w:val="005436B0"/>
    <w:rsid w:val="00543882"/>
    <w:rsid w:val="00544CFE"/>
    <w:rsid w:val="00545381"/>
    <w:rsid w:val="0054634C"/>
    <w:rsid w:val="00551DC2"/>
    <w:rsid w:val="005543B9"/>
    <w:rsid w:val="00556F8C"/>
    <w:rsid w:val="00562D31"/>
    <w:rsid w:val="005649F8"/>
    <w:rsid w:val="00564C99"/>
    <w:rsid w:val="00566D00"/>
    <w:rsid w:val="005678CA"/>
    <w:rsid w:val="00570546"/>
    <w:rsid w:val="0057125B"/>
    <w:rsid w:val="0057251D"/>
    <w:rsid w:val="005729A4"/>
    <w:rsid w:val="0057407F"/>
    <w:rsid w:val="00576112"/>
    <w:rsid w:val="00580A68"/>
    <w:rsid w:val="0058414F"/>
    <w:rsid w:val="00591320"/>
    <w:rsid w:val="005943AD"/>
    <w:rsid w:val="00594400"/>
    <w:rsid w:val="00596268"/>
    <w:rsid w:val="00596E15"/>
    <w:rsid w:val="005A3BA8"/>
    <w:rsid w:val="005A66AD"/>
    <w:rsid w:val="005B0669"/>
    <w:rsid w:val="005B0F5C"/>
    <w:rsid w:val="005B5018"/>
    <w:rsid w:val="005B6625"/>
    <w:rsid w:val="005B714E"/>
    <w:rsid w:val="005C190E"/>
    <w:rsid w:val="005C2C88"/>
    <w:rsid w:val="005C3FE1"/>
    <w:rsid w:val="005C5BAC"/>
    <w:rsid w:val="005C5CE9"/>
    <w:rsid w:val="005C65AD"/>
    <w:rsid w:val="005C6F63"/>
    <w:rsid w:val="005C704B"/>
    <w:rsid w:val="005D02BC"/>
    <w:rsid w:val="005D0389"/>
    <w:rsid w:val="005D076C"/>
    <w:rsid w:val="005D1335"/>
    <w:rsid w:val="005D1A24"/>
    <w:rsid w:val="005D276A"/>
    <w:rsid w:val="005D2E33"/>
    <w:rsid w:val="005D5ACA"/>
    <w:rsid w:val="005D6633"/>
    <w:rsid w:val="005D6AC5"/>
    <w:rsid w:val="005E5E2B"/>
    <w:rsid w:val="005E60C4"/>
    <w:rsid w:val="005E7429"/>
    <w:rsid w:val="005F00E6"/>
    <w:rsid w:val="005F10C0"/>
    <w:rsid w:val="005F1551"/>
    <w:rsid w:val="005F1C36"/>
    <w:rsid w:val="005F23BB"/>
    <w:rsid w:val="005F3156"/>
    <w:rsid w:val="005F4F32"/>
    <w:rsid w:val="00601F6E"/>
    <w:rsid w:val="00604D6A"/>
    <w:rsid w:val="0060563E"/>
    <w:rsid w:val="00605854"/>
    <w:rsid w:val="00610AC1"/>
    <w:rsid w:val="00611CC4"/>
    <w:rsid w:val="00613975"/>
    <w:rsid w:val="00614D92"/>
    <w:rsid w:val="006152E1"/>
    <w:rsid w:val="006156CD"/>
    <w:rsid w:val="00623069"/>
    <w:rsid w:val="00623FF2"/>
    <w:rsid w:val="00624876"/>
    <w:rsid w:val="0062488C"/>
    <w:rsid w:val="00624C3A"/>
    <w:rsid w:val="00625092"/>
    <w:rsid w:val="00625AAD"/>
    <w:rsid w:val="00626AF0"/>
    <w:rsid w:val="00630B0D"/>
    <w:rsid w:val="00635DAD"/>
    <w:rsid w:val="00636B60"/>
    <w:rsid w:val="00636C28"/>
    <w:rsid w:val="00637493"/>
    <w:rsid w:val="00640513"/>
    <w:rsid w:val="00642C0C"/>
    <w:rsid w:val="006444CF"/>
    <w:rsid w:val="00645E96"/>
    <w:rsid w:val="00646355"/>
    <w:rsid w:val="006505C5"/>
    <w:rsid w:val="0065237C"/>
    <w:rsid w:val="006542C3"/>
    <w:rsid w:val="006544B9"/>
    <w:rsid w:val="00657922"/>
    <w:rsid w:val="00660707"/>
    <w:rsid w:val="006615F1"/>
    <w:rsid w:val="00661CC3"/>
    <w:rsid w:val="0066403C"/>
    <w:rsid w:val="006659DD"/>
    <w:rsid w:val="00665A69"/>
    <w:rsid w:val="00665B7E"/>
    <w:rsid w:val="00670C60"/>
    <w:rsid w:val="00672530"/>
    <w:rsid w:val="00672696"/>
    <w:rsid w:val="00672EC2"/>
    <w:rsid w:val="006731A0"/>
    <w:rsid w:val="00673C12"/>
    <w:rsid w:val="00673FB5"/>
    <w:rsid w:val="00681FBC"/>
    <w:rsid w:val="006834F5"/>
    <w:rsid w:val="0068482E"/>
    <w:rsid w:val="00690842"/>
    <w:rsid w:val="00694211"/>
    <w:rsid w:val="0069469F"/>
    <w:rsid w:val="00695A6A"/>
    <w:rsid w:val="00696A66"/>
    <w:rsid w:val="00696F6D"/>
    <w:rsid w:val="00697BE1"/>
    <w:rsid w:val="006A2DEF"/>
    <w:rsid w:val="006A43F6"/>
    <w:rsid w:val="006A46AF"/>
    <w:rsid w:val="006A6260"/>
    <w:rsid w:val="006A7C14"/>
    <w:rsid w:val="006B0F51"/>
    <w:rsid w:val="006B158E"/>
    <w:rsid w:val="006B288A"/>
    <w:rsid w:val="006B3507"/>
    <w:rsid w:val="006B7177"/>
    <w:rsid w:val="006B74F6"/>
    <w:rsid w:val="006C0213"/>
    <w:rsid w:val="006C12A5"/>
    <w:rsid w:val="006C142C"/>
    <w:rsid w:val="006C6466"/>
    <w:rsid w:val="006D2501"/>
    <w:rsid w:val="006D2AA2"/>
    <w:rsid w:val="006D488E"/>
    <w:rsid w:val="006D55F0"/>
    <w:rsid w:val="006D66DC"/>
    <w:rsid w:val="006D6E5A"/>
    <w:rsid w:val="006D7721"/>
    <w:rsid w:val="006E0E0B"/>
    <w:rsid w:val="006E0F9C"/>
    <w:rsid w:val="006E3B6A"/>
    <w:rsid w:val="006E46E4"/>
    <w:rsid w:val="006E53D3"/>
    <w:rsid w:val="006E615E"/>
    <w:rsid w:val="006E61D3"/>
    <w:rsid w:val="006E71AF"/>
    <w:rsid w:val="006F0057"/>
    <w:rsid w:val="006F02F7"/>
    <w:rsid w:val="006F2625"/>
    <w:rsid w:val="006F279A"/>
    <w:rsid w:val="006F435C"/>
    <w:rsid w:val="00702247"/>
    <w:rsid w:val="00704EA5"/>
    <w:rsid w:val="00712816"/>
    <w:rsid w:val="0071636A"/>
    <w:rsid w:val="00717047"/>
    <w:rsid w:val="00717A27"/>
    <w:rsid w:val="0072093A"/>
    <w:rsid w:val="00720DB9"/>
    <w:rsid w:val="007213FE"/>
    <w:rsid w:val="00722455"/>
    <w:rsid w:val="007224C0"/>
    <w:rsid w:val="00722D6C"/>
    <w:rsid w:val="007241E4"/>
    <w:rsid w:val="00731B85"/>
    <w:rsid w:val="00733FE3"/>
    <w:rsid w:val="00737046"/>
    <w:rsid w:val="0074028A"/>
    <w:rsid w:val="00744A54"/>
    <w:rsid w:val="00744BC8"/>
    <w:rsid w:val="0075033A"/>
    <w:rsid w:val="00751C05"/>
    <w:rsid w:val="0075250F"/>
    <w:rsid w:val="00752A17"/>
    <w:rsid w:val="0075440F"/>
    <w:rsid w:val="00762BB0"/>
    <w:rsid w:val="007636C1"/>
    <w:rsid w:val="00763763"/>
    <w:rsid w:val="00763898"/>
    <w:rsid w:val="007645E6"/>
    <w:rsid w:val="007665E2"/>
    <w:rsid w:val="007700BD"/>
    <w:rsid w:val="0077029F"/>
    <w:rsid w:val="0077093D"/>
    <w:rsid w:val="00771A50"/>
    <w:rsid w:val="00775684"/>
    <w:rsid w:val="007757E8"/>
    <w:rsid w:val="007770D3"/>
    <w:rsid w:val="00780EE3"/>
    <w:rsid w:val="0078117F"/>
    <w:rsid w:val="007840B9"/>
    <w:rsid w:val="0078706C"/>
    <w:rsid w:val="00792526"/>
    <w:rsid w:val="007A068B"/>
    <w:rsid w:val="007A21E9"/>
    <w:rsid w:val="007A262D"/>
    <w:rsid w:val="007A31BF"/>
    <w:rsid w:val="007A6179"/>
    <w:rsid w:val="007B0CEF"/>
    <w:rsid w:val="007B2AB0"/>
    <w:rsid w:val="007B726B"/>
    <w:rsid w:val="007C24D3"/>
    <w:rsid w:val="007C27BC"/>
    <w:rsid w:val="007C3D8D"/>
    <w:rsid w:val="007C6D7B"/>
    <w:rsid w:val="007C6FE9"/>
    <w:rsid w:val="007D02A6"/>
    <w:rsid w:val="007D0997"/>
    <w:rsid w:val="007D2278"/>
    <w:rsid w:val="007D4915"/>
    <w:rsid w:val="007D530F"/>
    <w:rsid w:val="007D5930"/>
    <w:rsid w:val="007D59E2"/>
    <w:rsid w:val="007E0546"/>
    <w:rsid w:val="007E10C5"/>
    <w:rsid w:val="007E21D2"/>
    <w:rsid w:val="007E2DDA"/>
    <w:rsid w:val="007E5469"/>
    <w:rsid w:val="007F0E11"/>
    <w:rsid w:val="007F12C2"/>
    <w:rsid w:val="007F531A"/>
    <w:rsid w:val="007F54DA"/>
    <w:rsid w:val="007F5FA7"/>
    <w:rsid w:val="00802F01"/>
    <w:rsid w:val="00804577"/>
    <w:rsid w:val="0080581C"/>
    <w:rsid w:val="00810F72"/>
    <w:rsid w:val="00810FD8"/>
    <w:rsid w:val="008117E0"/>
    <w:rsid w:val="008129AF"/>
    <w:rsid w:val="00820FB5"/>
    <w:rsid w:val="0082151D"/>
    <w:rsid w:val="00822B33"/>
    <w:rsid w:val="008245A2"/>
    <w:rsid w:val="00825143"/>
    <w:rsid w:val="0082710E"/>
    <w:rsid w:val="00827432"/>
    <w:rsid w:val="008274C1"/>
    <w:rsid w:val="0082763F"/>
    <w:rsid w:val="0082786A"/>
    <w:rsid w:val="00833899"/>
    <w:rsid w:val="00834B8C"/>
    <w:rsid w:val="00834B96"/>
    <w:rsid w:val="00835626"/>
    <w:rsid w:val="00837A6F"/>
    <w:rsid w:val="00840AC9"/>
    <w:rsid w:val="00840C30"/>
    <w:rsid w:val="00842DE4"/>
    <w:rsid w:val="0084396D"/>
    <w:rsid w:val="00844F45"/>
    <w:rsid w:val="0085183F"/>
    <w:rsid w:val="00851A17"/>
    <w:rsid w:val="008541FB"/>
    <w:rsid w:val="00854374"/>
    <w:rsid w:val="00854AC0"/>
    <w:rsid w:val="008551C9"/>
    <w:rsid w:val="00855F63"/>
    <w:rsid w:val="00856710"/>
    <w:rsid w:val="00856F6B"/>
    <w:rsid w:val="00857D02"/>
    <w:rsid w:val="008610E2"/>
    <w:rsid w:val="00861870"/>
    <w:rsid w:val="00863C63"/>
    <w:rsid w:val="00864D8A"/>
    <w:rsid w:val="00864F67"/>
    <w:rsid w:val="008655FD"/>
    <w:rsid w:val="0087056C"/>
    <w:rsid w:val="00872079"/>
    <w:rsid w:val="00872A5E"/>
    <w:rsid w:val="00872DD2"/>
    <w:rsid w:val="008744E6"/>
    <w:rsid w:val="00876D62"/>
    <w:rsid w:val="00884334"/>
    <w:rsid w:val="00885E05"/>
    <w:rsid w:val="008902BA"/>
    <w:rsid w:val="00890678"/>
    <w:rsid w:val="00891003"/>
    <w:rsid w:val="0089363A"/>
    <w:rsid w:val="00896A75"/>
    <w:rsid w:val="00897048"/>
    <w:rsid w:val="008A31ED"/>
    <w:rsid w:val="008A54D1"/>
    <w:rsid w:val="008A5919"/>
    <w:rsid w:val="008A6D7F"/>
    <w:rsid w:val="008A7A43"/>
    <w:rsid w:val="008B0705"/>
    <w:rsid w:val="008B0A14"/>
    <w:rsid w:val="008B1B41"/>
    <w:rsid w:val="008B4D62"/>
    <w:rsid w:val="008B6201"/>
    <w:rsid w:val="008B6F47"/>
    <w:rsid w:val="008C14A5"/>
    <w:rsid w:val="008C1AEF"/>
    <w:rsid w:val="008C1D61"/>
    <w:rsid w:val="008C22AE"/>
    <w:rsid w:val="008C46EF"/>
    <w:rsid w:val="008C7181"/>
    <w:rsid w:val="008C74B8"/>
    <w:rsid w:val="008D08AB"/>
    <w:rsid w:val="008D0FF2"/>
    <w:rsid w:val="008D1436"/>
    <w:rsid w:val="008D194F"/>
    <w:rsid w:val="008D21BE"/>
    <w:rsid w:val="008D64E6"/>
    <w:rsid w:val="008D707E"/>
    <w:rsid w:val="008E203E"/>
    <w:rsid w:val="008E32F0"/>
    <w:rsid w:val="008E5081"/>
    <w:rsid w:val="008E7EA6"/>
    <w:rsid w:val="008F09C2"/>
    <w:rsid w:val="008F1328"/>
    <w:rsid w:val="008F19CD"/>
    <w:rsid w:val="008F2FAF"/>
    <w:rsid w:val="008F3F7D"/>
    <w:rsid w:val="008F5571"/>
    <w:rsid w:val="008F5B88"/>
    <w:rsid w:val="008F5C58"/>
    <w:rsid w:val="008F7580"/>
    <w:rsid w:val="009015AA"/>
    <w:rsid w:val="00901657"/>
    <w:rsid w:val="00901B9D"/>
    <w:rsid w:val="0090582E"/>
    <w:rsid w:val="0090584D"/>
    <w:rsid w:val="00910DED"/>
    <w:rsid w:val="009118AF"/>
    <w:rsid w:val="00911C5D"/>
    <w:rsid w:val="00911E7B"/>
    <w:rsid w:val="00912B4D"/>
    <w:rsid w:val="009157A8"/>
    <w:rsid w:val="00915CC5"/>
    <w:rsid w:val="00917B75"/>
    <w:rsid w:val="00922926"/>
    <w:rsid w:val="00923226"/>
    <w:rsid w:val="00923CCA"/>
    <w:rsid w:val="00924604"/>
    <w:rsid w:val="00925F5B"/>
    <w:rsid w:val="00926A9F"/>
    <w:rsid w:val="00926B3C"/>
    <w:rsid w:val="00927298"/>
    <w:rsid w:val="0093050E"/>
    <w:rsid w:val="00931DE5"/>
    <w:rsid w:val="00934DDA"/>
    <w:rsid w:val="00936EDF"/>
    <w:rsid w:val="009371F4"/>
    <w:rsid w:val="00944481"/>
    <w:rsid w:val="009446DE"/>
    <w:rsid w:val="00945004"/>
    <w:rsid w:val="00945632"/>
    <w:rsid w:val="009464A9"/>
    <w:rsid w:val="00951411"/>
    <w:rsid w:val="00952921"/>
    <w:rsid w:val="009546B0"/>
    <w:rsid w:val="009579E6"/>
    <w:rsid w:val="00961465"/>
    <w:rsid w:val="00963A32"/>
    <w:rsid w:val="00964CDE"/>
    <w:rsid w:val="009702A5"/>
    <w:rsid w:val="009724BF"/>
    <w:rsid w:val="00972720"/>
    <w:rsid w:val="00972AC1"/>
    <w:rsid w:val="00975182"/>
    <w:rsid w:val="009800AD"/>
    <w:rsid w:val="00981B55"/>
    <w:rsid w:val="00983DF8"/>
    <w:rsid w:val="00985654"/>
    <w:rsid w:val="00986793"/>
    <w:rsid w:val="00987BB0"/>
    <w:rsid w:val="00990606"/>
    <w:rsid w:val="009A04F5"/>
    <w:rsid w:val="009A1147"/>
    <w:rsid w:val="009A2B6B"/>
    <w:rsid w:val="009A2E05"/>
    <w:rsid w:val="009A3421"/>
    <w:rsid w:val="009A434F"/>
    <w:rsid w:val="009A5D8A"/>
    <w:rsid w:val="009A752C"/>
    <w:rsid w:val="009B0001"/>
    <w:rsid w:val="009B0656"/>
    <w:rsid w:val="009B0F11"/>
    <w:rsid w:val="009B1DB2"/>
    <w:rsid w:val="009B4981"/>
    <w:rsid w:val="009B5B99"/>
    <w:rsid w:val="009C20AE"/>
    <w:rsid w:val="009C5760"/>
    <w:rsid w:val="009C7914"/>
    <w:rsid w:val="009C7B71"/>
    <w:rsid w:val="009D1FB0"/>
    <w:rsid w:val="009D2306"/>
    <w:rsid w:val="009D3998"/>
    <w:rsid w:val="009D59A0"/>
    <w:rsid w:val="009D5B2F"/>
    <w:rsid w:val="009D6714"/>
    <w:rsid w:val="009D79F2"/>
    <w:rsid w:val="009E0FB5"/>
    <w:rsid w:val="009E1081"/>
    <w:rsid w:val="009E157E"/>
    <w:rsid w:val="009E21E9"/>
    <w:rsid w:val="009E3A4D"/>
    <w:rsid w:val="009E3C09"/>
    <w:rsid w:val="009E40D5"/>
    <w:rsid w:val="009E438E"/>
    <w:rsid w:val="009E6157"/>
    <w:rsid w:val="009E7CAB"/>
    <w:rsid w:val="009F4333"/>
    <w:rsid w:val="009F5011"/>
    <w:rsid w:val="009F540D"/>
    <w:rsid w:val="009F63C7"/>
    <w:rsid w:val="00A00683"/>
    <w:rsid w:val="00A00B87"/>
    <w:rsid w:val="00A024E8"/>
    <w:rsid w:val="00A0402E"/>
    <w:rsid w:val="00A06A26"/>
    <w:rsid w:val="00A12124"/>
    <w:rsid w:val="00A12538"/>
    <w:rsid w:val="00A1269F"/>
    <w:rsid w:val="00A15E26"/>
    <w:rsid w:val="00A1610E"/>
    <w:rsid w:val="00A1666E"/>
    <w:rsid w:val="00A17D52"/>
    <w:rsid w:val="00A20847"/>
    <w:rsid w:val="00A21832"/>
    <w:rsid w:val="00A220F4"/>
    <w:rsid w:val="00A226B8"/>
    <w:rsid w:val="00A23601"/>
    <w:rsid w:val="00A24A41"/>
    <w:rsid w:val="00A24D14"/>
    <w:rsid w:val="00A2732C"/>
    <w:rsid w:val="00A33A85"/>
    <w:rsid w:val="00A34478"/>
    <w:rsid w:val="00A34711"/>
    <w:rsid w:val="00A36435"/>
    <w:rsid w:val="00A404E1"/>
    <w:rsid w:val="00A4135C"/>
    <w:rsid w:val="00A443DF"/>
    <w:rsid w:val="00A44F19"/>
    <w:rsid w:val="00A4706B"/>
    <w:rsid w:val="00A50A54"/>
    <w:rsid w:val="00A5175F"/>
    <w:rsid w:val="00A53CDE"/>
    <w:rsid w:val="00A560CB"/>
    <w:rsid w:val="00A60726"/>
    <w:rsid w:val="00A629A5"/>
    <w:rsid w:val="00A639FE"/>
    <w:rsid w:val="00A6527A"/>
    <w:rsid w:val="00A71C11"/>
    <w:rsid w:val="00A7331B"/>
    <w:rsid w:val="00A73E8F"/>
    <w:rsid w:val="00A751FC"/>
    <w:rsid w:val="00A75C62"/>
    <w:rsid w:val="00A76487"/>
    <w:rsid w:val="00A770AA"/>
    <w:rsid w:val="00A80604"/>
    <w:rsid w:val="00A82F1B"/>
    <w:rsid w:val="00A84DFE"/>
    <w:rsid w:val="00A866EC"/>
    <w:rsid w:val="00A86D5F"/>
    <w:rsid w:val="00A8772B"/>
    <w:rsid w:val="00A87E15"/>
    <w:rsid w:val="00A92CE1"/>
    <w:rsid w:val="00A935CC"/>
    <w:rsid w:val="00A953E6"/>
    <w:rsid w:val="00A9720B"/>
    <w:rsid w:val="00AA1F12"/>
    <w:rsid w:val="00AA30D5"/>
    <w:rsid w:val="00AA36DF"/>
    <w:rsid w:val="00AA3DE3"/>
    <w:rsid w:val="00AA444B"/>
    <w:rsid w:val="00AA4552"/>
    <w:rsid w:val="00AA60B4"/>
    <w:rsid w:val="00AA6E05"/>
    <w:rsid w:val="00AB1502"/>
    <w:rsid w:val="00AB25B1"/>
    <w:rsid w:val="00AB2C86"/>
    <w:rsid w:val="00AB39E4"/>
    <w:rsid w:val="00AB7500"/>
    <w:rsid w:val="00AC1F55"/>
    <w:rsid w:val="00AC400C"/>
    <w:rsid w:val="00AC4219"/>
    <w:rsid w:val="00AC44C9"/>
    <w:rsid w:val="00AC5EFB"/>
    <w:rsid w:val="00AC60B2"/>
    <w:rsid w:val="00AD1F37"/>
    <w:rsid w:val="00AD4EAE"/>
    <w:rsid w:val="00AD5A10"/>
    <w:rsid w:val="00AD5B70"/>
    <w:rsid w:val="00AD6781"/>
    <w:rsid w:val="00AE0C47"/>
    <w:rsid w:val="00AE4629"/>
    <w:rsid w:val="00AE6444"/>
    <w:rsid w:val="00AE770C"/>
    <w:rsid w:val="00AF249B"/>
    <w:rsid w:val="00AF24F9"/>
    <w:rsid w:val="00AF3C21"/>
    <w:rsid w:val="00AF4C47"/>
    <w:rsid w:val="00AF5339"/>
    <w:rsid w:val="00AF6421"/>
    <w:rsid w:val="00B0010D"/>
    <w:rsid w:val="00B01472"/>
    <w:rsid w:val="00B0186A"/>
    <w:rsid w:val="00B02AC7"/>
    <w:rsid w:val="00B050E1"/>
    <w:rsid w:val="00B05394"/>
    <w:rsid w:val="00B065E9"/>
    <w:rsid w:val="00B07A01"/>
    <w:rsid w:val="00B13978"/>
    <w:rsid w:val="00B159E4"/>
    <w:rsid w:val="00B15DC7"/>
    <w:rsid w:val="00B16881"/>
    <w:rsid w:val="00B17E79"/>
    <w:rsid w:val="00B20E6C"/>
    <w:rsid w:val="00B21BD9"/>
    <w:rsid w:val="00B22A6A"/>
    <w:rsid w:val="00B22F0C"/>
    <w:rsid w:val="00B250EB"/>
    <w:rsid w:val="00B2541A"/>
    <w:rsid w:val="00B26D73"/>
    <w:rsid w:val="00B27590"/>
    <w:rsid w:val="00B31250"/>
    <w:rsid w:val="00B32D68"/>
    <w:rsid w:val="00B365F8"/>
    <w:rsid w:val="00B3744D"/>
    <w:rsid w:val="00B4020E"/>
    <w:rsid w:val="00B410D5"/>
    <w:rsid w:val="00B519E1"/>
    <w:rsid w:val="00B52907"/>
    <w:rsid w:val="00B543FC"/>
    <w:rsid w:val="00B55ACA"/>
    <w:rsid w:val="00B56A85"/>
    <w:rsid w:val="00B63633"/>
    <w:rsid w:val="00B67A26"/>
    <w:rsid w:val="00B70341"/>
    <w:rsid w:val="00B7051F"/>
    <w:rsid w:val="00B71257"/>
    <w:rsid w:val="00B73058"/>
    <w:rsid w:val="00B73E3C"/>
    <w:rsid w:val="00B753D0"/>
    <w:rsid w:val="00B77061"/>
    <w:rsid w:val="00B80625"/>
    <w:rsid w:val="00B807E5"/>
    <w:rsid w:val="00B809B7"/>
    <w:rsid w:val="00B80EA8"/>
    <w:rsid w:val="00B9052C"/>
    <w:rsid w:val="00B9723F"/>
    <w:rsid w:val="00BA1877"/>
    <w:rsid w:val="00BA37C5"/>
    <w:rsid w:val="00BA3DEB"/>
    <w:rsid w:val="00BA67DB"/>
    <w:rsid w:val="00BA7005"/>
    <w:rsid w:val="00BB361B"/>
    <w:rsid w:val="00BB36B7"/>
    <w:rsid w:val="00BB3DD6"/>
    <w:rsid w:val="00BB4F52"/>
    <w:rsid w:val="00BB5609"/>
    <w:rsid w:val="00BB5820"/>
    <w:rsid w:val="00BB6917"/>
    <w:rsid w:val="00BB7F58"/>
    <w:rsid w:val="00BC2719"/>
    <w:rsid w:val="00BC600F"/>
    <w:rsid w:val="00BC6F3A"/>
    <w:rsid w:val="00BC7B3F"/>
    <w:rsid w:val="00BD1437"/>
    <w:rsid w:val="00BD2466"/>
    <w:rsid w:val="00BD53CB"/>
    <w:rsid w:val="00BD6000"/>
    <w:rsid w:val="00BD66CF"/>
    <w:rsid w:val="00BD6E7A"/>
    <w:rsid w:val="00BE1F57"/>
    <w:rsid w:val="00BE40FC"/>
    <w:rsid w:val="00BE6C90"/>
    <w:rsid w:val="00BE6E4C"/>
    <w:rsid w:val="00BF229D"/>
    <w:rsid w:val="00BF25C9"/>
    <w:rsid w:val="00BF3DAE"/>
    <w:rsid w:val="00BF4064"/>
    <w:rsid w:val="00BF6141"/>
    <w:rsid w:val="00C0079C"/>
    <w:rsid w:val="00C00BE8"/>
    <w:rsid w:val="00C0163B"/>
    <w:rsid w:val="00C031DC"/>
    <w:rsid w:val="00C05293"/>
    <w:rsid w:val="00C105C9"/>
    <w:rsid w:val="00C10B65"/>
    <w:rsid w:val="00C1526B"/>
    <w:rsid w:val="00C158F2"/>
    <w:rsid w:val="00C204FE"/>
    <w:rsid w:val="00C20916"/>
    <w:rsid w:val="00C21161"/>
    <w:rsid w:val="00C22B33"/>
    <w:rsid w:val="00C23194"/>
    <w:rsid w:val="00C261D9"/>
    <w:rsid w:val="00C3080D"/>
    <w:rsid w:val="00C30B2A"/>
    <w:rsid w:val="00C3129A"/>
    <w:rsid w:val="00C3162E"/>
    <w:rsid w:val="00C327CC"/>
    <w:rsid w:val="00C34750"/>
    <w:rsid w:val="00C35BF8"/>
    <w:rsid w:val="00C35D2B"/>
    <w:rsid w:val="00C36099"/>
    <w:rsid w:val="00C3614F"/>
    <w:rsid w:val="00C367E7"/>
    <w:rsid w:val="00C45642"/>
    <w:rsid w:val="00C47F5D"/>
    <w:rsid w:val="00C52925"/>
    <w:rsid w:val="00C52F8C"/>
    <w:rsid w:val="00C55DC4"/>
    <w:rsid w:val="00C56F92"/>
    <w:rsid w:val="00C5773D"/>
    <w:rsid w:val="00C57801"/>
    <w:rsid w:val="00C6026C"/>
    <w:rsid w:val="00C61DC0"/>
    <w:rsid w:val="00C62C6C"/>
    <w:rsid w:val="00C63BCE"/>
    <w:rsid w:val="00C641A7"/>
    <w:rsid w:val="00C649D2"/>
    <w:rsid w:val="00C747CD"/>
    <w:rsid w:val="00C759ED"/>
    <w:rsid w:val="00C76341"/>
    <w:rsid w:val="00C7675A"/>
    <w:rsid w:val="00C77486"/>
    <w:rsid w:val="00C86258"/>
    <w:rsid w:val="00C87442"/>
    <w:rsid w:val="00C92B69"/>
    <w:rsid w:val="00C934DC"/>
    <w:rsid w:val="00C93A02"/>
    <w:rsid w:val="00C97D43"/>
    <w:rsid w:val="00CA1B48"/>
    <w:rsid w:val="00CA21ED"/>
    <w:rsid w:val="00CA300F"/>
    <w:rsid w:val="00CA3B7C"/>
    <w:rsid w:val="00CA48AE"/>
    <w:rsid w:val="00CA53CA"/>
    <w:rsid w:val="00CA61D9"/>
    <w:rsid w:val="00CA6533"/>
    <w:rsid w:val="00CA6AA4"/>
    <w:rsid w:val="00CB0273"/>
    <w:rsid w:val="00CB0915"/>
    <w:rsid w:val="00CB156C"/>
    <w:rsid w:val="00CB2EF2"/>
    <w:rsid w:val="00CB3642"/>
    <w:rsid w:val="00CC206D"/>
    <w:rsid w:val="00CC251B"/>
    <w:rsid w:val="00CC5299"/>
    <w:rsid w:val="00CC6B9C"/>
    <w:rsid w:val="00CC709D"/>
    <w:rsid w:val="00CC79EA"/>
    <w:rsid w:val="00CD1DB7"/>
    <w:rsid w:val="00CD4667"/>
    <w:rsid w:val="00CD52B2"/>
    <w:rsid w:val="00CD6D9A"/>
    <w:rsid w:val="00CD7498"/>
    <w:rsid w:val="00CD7B6E"/>
    <w:rsid w:val="00CE1681"/>
    <w:rsid w:val="00CE3C51"/>
    <w:rsid w:val="00CE3FCE"/>
    <w:rsid w:val="00CE4795"/>
    <w:rsid w:val="00CE4826"/>
    <w:rsid w:val="00CE51E7"/>
    <w:rsid w:val="00CE7A03"/>
    <w:rsid w:val="00CE7C8B"/>
    <w:rsid w:val="00CF1AD7"/>
    <w:rsid w:val="00CF34AB"/>
    <w:rsid w:val="00CF56AC"/>
    <w:rsid w:val="00D0133A"/>
    <w:rsid w:val="00D03BC0"/>
    <w:rsid w:val="00D05B93"/>
    <w:rsid w:val="00D07BFC"/>
    <w:rsid w:val="00D10579"/>
    <w:rsid w:val="00D10D5F"/>
    <w:rsid w:val="00D10F24"/>
    <w:rsid w:val="00D116AF"/>
    <w:rsid w:val="00D11B5C"/>
    <w:rsid w:val="00D14A5E"/>
    <w:rsid w:val="00D17202"/>
    <w:rsid w:val="00D17482"/>
    <w:rsid w:val="00D17DC4"/>
    <w:rsid w:val="00D17F24"/>
    <w:rsid w:val="00D228D7"/>
    <w:rsid w:val="00D231FA"/>
    <w:rsid w:val="00D23EE6"/>
    <w:rsid w:val="00D25570"/>
    <w:rsid w:val="00D33816"/>
    <w:rsid w:val="00D34897"/>
    <w:rsid w:val="00D36547"/>
    <w:rsid w:val="00D365D8"/>
    <w:rsid w:val="00D40207"/>
    <w:rsid w:val="00D45D27"/>
    <w:rsid w:val="00D46750"/>
    <w:rsid w:val="00D50ED4"/>
    <w:rsid w:val="00D51DAE"/>
    <w:rsid w:val="00D52EF5"/>
    <w:rsid w:val="00D5321D"/>
    <w:rsid w:val="00D53A63"/>
    <w:rsid w:val="00D548D9"/>
    <w:rsid w:val="00D54C5E"/>
    <w:rsid w:val="00D552D3"/>
    <w:rsid w:val="00D55603"/>
    <w:rsid w:val="00D5717F"/>
    <w:rsid w:val="00D613CF"/>
    <w:rsid w:val="00D6319B"/>
    <w:rsid w:val="00D72AB2"/>
    <w:rsid w:val="00D74C18"/>
    <w:rsid w:val="00D76731"/>
    <w:rsid w:val="00D77974"/>
    <w:rsid w:val="00D831B0"/>
    <w:rsid w:val="00D83BC7"/>
    <w:rsid w:val="00D84A8C"/>
    <w:rsid w:val="00D87DDC"/>
    <w:rsid w:val="00D91302"/>
    <w:rsid w:val="00D92199"/>
    <w:rsid w:val="00D92E87"/>
    <w:rsid w:val="00D937A1"/>
    <w:rsid w:val="00D93E39"/>
    <w:rsid w:val="00D93FA2"/>
    <w:rsid w:val="00D94CCE"/>
    <w:rsid w:val="00D95F5E"/>
    <w:rsid w:val="00D97AC8"/>
    <w:rsid w:val="00D97CE9"/>
    <w:rsid w:val="00D97E40"/>
    <w:rsid w:val="00DA02D2"/>
    <w:rsid w:val="00DA24BD"/>
    <w:rsid w:val="00DA64E7"/>
    <w:rsid w:val="00DB087A"/>
    <w:rsid w:val="00DB0A5C"/>
    <w:rsid w:val="00DB12D4"/>
    <w:rsid w:val="00DB2388"/>
    <w:rsid w:val="00DB4D85"/>
    <w:rsid w:val="00DB5454"/>
    <w:rsid w:val="00DB5524"/>
    <w:rsid w:val="00DC087D"/>
    <w:rsid w:val="00DC72D2"/>
    <w:rsid w:val="00DC7ECF"/>
    <w:rsid w:val="00DD159A"/>
    <w:rsid w:val="00DD3EE8"/>
    <w:rsid w:val="00DD3F84"/>
    <w:rsid w:val="00DD53FF"/>
    <w:rsid w:val="00DD6815"/>
    <w:rsid w:val="00DD68E1"/>
    <w:rsid w:val="00DD7381"/>
    <w:rsid w:val="00DE2122"/>
    <w:rsid w:val="00DE27DD"/>
    <w:rsid w:val="00DE43E1"/>
    <w:rsid w:val="00DE608C"/>
    <w:rsid w:val="00DF028D"/>
    <w:rsid w:val="00DF3228"/>
    <w:rsid w:val="00DF614E"/>
    <w:rsid w:val="00DF720E"/>
    <w:rsid w:val="00E0596A"/>
    <w:rsid w:val="00E05A10"/>
    <w:rsid w:val="00E0751D"/>
    <w:rsid w:val="00E104D2"/>
    <w:rsid w:val="00E13730"/>
    <w:rsid w:val="00E1434B"/>
    <w:rsid w:val="00E150B7"/>
    <w:rsid w:val="00E16881"/>
    <w:rsid w:val="00E17163"/>
    <w:rsid w:val="00E24034"/>
    <w:rsid w:val="00E25A56"/>
    <w:rsid w:val="00E26121"/>
    <w:rsid w:val="00E264DC"/>
    <w:rsid w:val="00E31C73"/>
    <w:rsid w:val="00E32068"/>
    <w:rsid w:val="00E3432F"/>
    <w:rsid w:val="00E4029A"/>
    <w:rsid w:val="00E40B14"/>
    <w:rsid w:val="00E40F67"/>
    <w:rsid w:val="00E42E1D"/>
    <w:rsid w:val="00E43A1C"/>
    <w:rsid w:val="00E4412B"/>
    <w:rsid w:val="00E45259"/>
    <w:rsid w:val="00E5011E"/>
    <w:rsid w:val="00E50F58"/>
    <w:rsid w:val="00E50FFF"/>
    <w:rsid w:val="00E526DC"/>
    <w:rsid w:val="00E57695"/>
    <w:rsid w:val="00E644FE"/>
    <w:rsid w:val="00E658AB"/>
    <w:rsid w:val="00E65AFF"/>
    <w:rsid w:val="00E66166"/>
    <w:rsid w:val="00E70562"/>
    <w:rsid w:val="00E70CBB"/>
    <w:rsid w:val="00E71043"/>
    <w:rsid w:val="00E72FD5"/>
    <w:rsid w:val="00E74905"/>
    <w:rsid w:val="00E77071"/>
    <w:rsid w:val="00E8447B"/>
    <w:rsid w:val="00E85BE7"/>
    <w:rsid w:val="00E864FA"/>
    <w:rsid w:val="00E86C0A"/>
    <w:rsid w:val="00E86D2F"/>
    <w:rsid w:val="00E87B38"/>
    <w:rsid w:val="00E93EFD"/>
    <w:rsid w:val="00E95D5A"/>
    <w:rsid w:val="00E9700D"/>
    <w:rsid w:val="00EA1655"/>
    <w:rsid w:val="00EA1B39"/>
    <w:rsid w:val="00EA6CD9"/>
    <w:rsid w:val="00EA791D"/>
    <w:rsid w:val="00EB14D4"/>
    <w:rsid w:val="00EB2216"/>
    <w:rsid w:val="00EB2E04"/>
    <w:rsid w:val="00EC026B"/>
    <w:rsid w:val="00EC0A5B"/>
    <w:rsid w:val="00EC484F"/>
    <w:rsid w:val="00EC495F"/>
    <w:rsid w:val="00EC4EA1"/>
    <w:rsid w:val="00EC6628"/>
    <w:rsid w:val="00EC770F"/>
    <w:rsid w:val="00EC7AC9"/>
    <w:rsid w:val="00ED3830"/>
    <w:rsid w:val="00ED6E9A"/>
    <w:rsid w:val="00ED6FBE"/>
    <w:rsid w:val="00ED7BBA"/>
    <w:rsid w:val="00EE0870"/>
    <w:rsid w:val="00EE446D"/>
    <w:rsid w:val="00EE6AD9"/>
    <w:rsid w:val="00EF0FF3"/>
    <w:rsid w:val="00EF1B8B"/>
    <w:rsid w:val="00EF3AF6"/>
    <w:rsid w:val="00EF57A0"/>
    <w:rsid w:val="00EF7583"/>
    <w:rsid w:val="00F0134D"/>
    <w:rsid w:val="00F01A18"/>
    <w:rsid w:val="00F03085"/>
    <w:rsid w:val="00F03A8A"/>
    <w:rsid w:val="00F04213"/>
    <w:rsid w:val="00F0430A"/>
    <w:rsid w:val="00F047C4"/>
    <w:rsid w:val="00F06F2E"/>
    <w:rsid w:val="00F13805"/>
    <w:rsid w:val="00F13F5A"/>
    <w:rsid w:val="00F16CD0"/>
    <w:rsid w:val="00F20722"/>
    <w:rsid w:val="00F213F7"/>
    <w:rsid w:val="00F26253"/>
    <w:rsid w:val="00F266E4"/>
    <w:rsid w:val="00F2701D"/>
    <w:rsid w:val="00F31F5E"/>
    <w:rsid w:val="00F34B5E"/>
    <w:rsid w:val="00F34CAE"/>
    <w:rsid w:val="00F37012"/>
    <w:rsid w:val="00F37659"/>
    <w:rsid w:val="00F377CF"/>
    <w:rsid w:val="00F40DFE"/>
    <w:rsid w:val="00F42E27"/>
    <w:rsid w:val="00F43A00"/>
    <w:rsid w:val="00F456E5"/>
    <w:rsid w:val="00F469D6"/>
    <w:rsid w:val="00F473AB"/>
    <w:rsid w:val="00F509EA"/>
    <w:rsid w:val="00F537EF"/>
    <w:rsid w:val="00F53A40"/>
    <w:rsid w:val="00F55339"/>
    <w:rsid w:val="00F55AC3"/>
    <w:rsid w:val="00F56BF9"/>
    <w:rsid w:val="00F579C7"/>
    <w:rsid w:val="00F61A27"/>
    <w:rsid w:val="00F62366"/>
    <w:rsid w:val="00F64577"/>
    <w:rsid w:val="00F70D55"/>
    <w:rsid w:val="00F71642"/>
    <w:rsid w:val="00F72324"/>
    <w:rsid w:val="00F73336"/>
    <w:rsid w:val="00F74649"/>
    <w:rsid w:val="00F77A04"/>
    <w:rsid w:val="00F836D8"/>
    <w:rsid w:val="00F8498E"/>
    <w:rsid w:val="00F853FD"/>
    <w:rsid w:val="00F87D05"/>
    <w:rsid w:val="00F90CC6"/>
    <w:rsid w:val="00F90CDF"/>
    <w:rsid w:val="00F90CEA"/>
    <w:rsid w:val="00F9184A"/>
    <w:rsid w:val="00F944D2"/>
    <w:rsid w:val="00F95102"/>
    <w:rsid w:val="00F95767"/>
    <w:rsid w:val="00F96011"/>
    <w:rsid w:val="00F96A8A"/>
    <w:rsid w:val="00FA014A"/>
    <w:rsid w:val="00FA0359"/>
    <w:rsid w:val="00FA0370"/>
    <w:rsid w:val="00FA1B34"/>
    <w:rsid w:val="00FA1B7F"/>
    <w:rsid w:val="00FA3030"/>
    <w:rsid w:val="00FA305B"/>
    <w:rsid w:val="00FA56C1"/>
    <w:rsid w:val="00FA5B7E"/>
    <w:rsid w:val="00FA5BBB"/>
    <w:rsid w:val="00FA69FA"/>
    <w:rsid w:val="00FA7CFB"/>
    <w:rsid w:val="00FB1F8C"/>
    <w:rsid w:val="00FB25D2"/>
    <w:rsid w:val="00FB74A5"/>
    <w:rsid w:val="00FC1938"/>
    <w:rsid w:val="00FC222E"/>
    <w:rsid w:val="00FC2246"/>
    <w:rsid w:val="00FC2CE8"/>
    <w:rsid w:val="00FC3063"/>
    <w:rsid w:val="00FC3809"/>
    <w:rsid w:val="00FC4430"/>
    <w:rsid w:val="00FC4819"/>
    <w:rsid w:val="00FC7DC6"/>
    <w:rsid w:val="00FC7FD5"/>
    <w:rsid w:val="00FD0B08"/>
    <w:rsid w:val="00FD192A"/>
    <w:rsid w:val="00FD1DDF"/>
    <w:rsid w:val="00FD3CDC"/>
    <w:rsid w:val="00FD409A"/>
    <w:rsid w:val="00FD418D"/>
    <w:rsid w:val="00FD5C7E"/>
    <w:rsid w:val="00FD5C88"/>
    <w:rsid w:val="00FD69F4"/>
    <w:rsid w:val="00FD6E3D"/>
    <w:rsid w:val="00FE0C64"/>
    <w:rsid w:val="00FE103A"/>
    <w:rsid w:val="00FE3C1C"/>
    <w:rsid w:val="00FE50C2"/>
    <w:rsid w:val="00FE65B3"/>
    <w:rsid w:val="00FE7C8B"/>
    <w:rsid w:val="00FE7F11"/>
    <w:rsid w:val="00FF379E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48AE"/>
    <w:pPr>
      <w:ind w:left="1080"/>
    </w:pPr>
    <w:rPr>
      <w:rFonts w:ascii="Arial" w:hAnsi="Arial"/>
      <w:spacing w:val="-5"/>
      <w:lang w:eastAsia="en-US"/>
    </w:rPr>
  </w:style>
  <w:style w:type="paragraph" w:styleId="Titre1">
    <w:name w:val="heading 1"/>
    <w:basedOn w:val="TitreBase"/>
    <w:next w:val="Corpsdetexte"/>
    <w:autoRedefine/>
    <w:qFormat/>
    <w:rsid w:val="001337CC"/>
    <w:pPr>
      <w:spacing w:before="120" w:after="120" w:line="240" w:lineRule="atLeast"/>
      <w:ind w:left="1950" w:hanging="1590"/>
      <w:outlineLvl w:val="0"/>
    </w:pPr>
    <w:rPr>
      <w:rFonts w:ascii="Verdana" w:hAnsi="Verdana" w:cs="Arial"/>
      <w:b/>
      <w:color w:val="FFFFFF"/>
      <w:spacing w:val="-10"/>
      <w:kern w:val="20"/>
      <w:sz w:val="32"/>
      <w:szCs w:val="32"/>
      <w:lang w:eastAsia="fr-CA"/>
    </w:rPr>
  </w:style>
  <w:style w:type="paragraph" w:styleId="Titre2">
    <w:name w:val="heading 2"/>
    <w:basedOn w:val="TitreBase"/>
    <w:next w:val="Corpsdetexte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Titre3">
    <w:name w:val="heading 3"/>
    <w:basedOn w:val="TitreBase"/>
    <w:next w:val="Corpsdetexte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Titre4">
    <w:name w:val="heading 4"/>
    <w:basedOn w:val="TitreBase"/>
    <w:next w:val="Corpsdetexte"/>
    <w:qFormat/>
    <w:pPr>
      <w:spacing w:before="0" w:after="240" w:line="240" w:lineRule="atLeast"/>
      <w:outlineLvl w:val="3"/>
    </w:pPr>
  </w:style>
  <w:style w:type="paragraph" w:styleId="Titre5">
    <w:name w:val="heading 5"/>
    <w:basedOn w:val="TitreBase"/>
    <w:next w:val="Corpsdetexte"/>
    <w:qFormat/>
    <w:pPr>
      <w:spacing w:before="0" w:line="240" w:lineRule="atLeast"/>
      <w:ind w:left="1440"/>
      <w:outlineLvl w:val="4"/>
    </w:pPr>
    <w:rPr>
      <w:sz w:val="20"/>
    </w:rPr>
  </w:style>
  <w:style w:type="paragraph" w:styleId="Titre6">
    <w:name w:val="heading 6"/>
    <w:basedOn w:val="TitreBase"/>
    <w:next w:val="Corpsdetexte"/>
    <w:qFormat/>
    <w:pPr>
      <w:ind w:left="1440"/>
      <w:outlineLvl w:val="5"/>
    </w:pPr>
    <w:rPr>
      <w:i/>
      <w:sz w:val="20"/>
    </w:rPr>
  </w:style>
  <w:style w:type="paragraph" w:styleId="Titre7">
    <w:name w:val="heading 7"/>
    <w:basedOn w:val="TitreBase"/>
    <w:next w:val="Corpsdetexte"/>
    <w:qFormat/>
    <w:pPr>
      <w:outlineLvl w:val="6"/>
    </w:pPr>
    <w:rPr>
      <w:sz w:val="20"/>
    </w:rPr>
  </w:style>
  <w:style w:type="paragraph" w:styleId="Titre8">
    <w:name w:val="heading 8"/>
    <w:basedOn w:val="TitreBase"/>
    <w:next w:val="Corpsdetexte"/>
    <w:qFormat/>
    <w:pPr>
      <w:outlineLvl w:val="7"/>
    </w:pPr>
    <w:rPr>
      <w:i/>
      <w:sz w:val="18"/>
    </w:rPr>
  </w:style>
  <w:style w:type="paragraph" w:styleId="Titre9">
    <w:name w:val="heading 9"/>
    <w:basedOn w:val="TitreBase"/>
    <w:next w:val="Corpsdetexte"/>
    <w:qFormat/>
    <w:pPr>
      <w:outlineLvl w:val="8"/>
    </w:pPr>
    <w:rPr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locdecitation">
    <w:name w:val="Bloc de ci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Corpsdetexte">
    <w:name w:val="Body Text"/>
    <w:basedOn w:val="Normal"/>
    <w:pPr>
      <w:spacing w:after="240" w:line="240" w:lineRule="atLeast"/>
      <w:jc w:val="both"/>
    </w:pPr>
  </w:style>
  <w:style w:type="paragraph" w:styleId="Retraitcorpsdetexte">
    <w:name w:val="Body Text Indent"/>
    <w:basedOn w:val="Corpsdetexte"/>
    <w:pPr>
      <w:ind w:left="1440"/>
    </w:pPr>
  </w:style>
  <w:style w:type="paragraph" w:customStyle="1" w:styleId="Corpsdetextesolidaire">
    <w:name w:val="Corps de texte solidaire"/>
    <w:basedOn w:val="Corpsdetexte"/>
    <w:pPr>
      <w:keepNext/>
    </w:pPr>
  </w:style>
  <w:style w:type="paragraph" w:customStyle="1" w:styleId="Image">
    <w:name w:val="Image"/>
    <w:basedOn w:val="Normal"/>
    <w:next w:val="Lgende"/>
    <w:pPr>
      <w:keepNext/>
    </w:pPr>
  </w:style>
  <w:style w:type="paragraph" w:styleId="Lgende">
    <w:name w:val="caption"/>
    <w:basedOn w:val="Image"/>
    <w:next w:val="Corpsdetexte"/>
    <w:qFormat/>
    <w:pPr>
      <w:numPr>
        <w:numId w:val="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ietiquette">
    <w:name w:val="Partie (étiquette)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ietitre">
    <w:name w:val="Partie (titre)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TitreBase">
    <w:name w:val="Titre (Base)"/>
    <w:basedOn w:val="Normal"/>
    <w:next w:val="Corpsdetexte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Titre">
    <w:name w:val="Title"/>
    <w:aliases w:val="Titre 1.2"/>
    <w:basedOn w:val="TitreBase"/>
    <w:next w:val="Sous-titre"/>
    <w:qFormat/>
    <w:rsid w:val="00B15DC7"/>
    <w:pPr>
      <w:pBdr>
        <w:top w:val="single" w:sz="6" w:space="16" w:color="auto"/>
      </w:pBdr>
      <w:spacing w:before="220" w:after="60" w:line="320" w:lineRule="atLeast"/>
      <w:ind w:left="0"/>
    </w:pPr>
    <w:rPr>
      <w:rFonts w:ascii="Verdana" w:hAnsi="Verdana"/>
      <w:b/>
      <w:spacing w:val="-30"/>
      <w:sz w:val="32"/>
    </w:rPr>
  </w:style>
  <w:style w:type="paragraph" w:styleId="Sous-titre">
    <w:name w:val="Subtitle"/>
    <w:basedOn w:val="Titre"/>
    <w:next w:val="Corpsdetexte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</w:rPr>
  </w:style>
  <w:style w:type="paragraph" w:customStyle="1" w:styleId="Sous-titredechapitre">
    <w:name w:val="Sous-titre de chapitre"/>
    <w:basedOn w:val="Sous-titre"/>
  </w:style>
  <w:style w:type="paragraph" w:customStyle="1" w:styleId="Nomdesocit">
    <w:name w:val="Nom de société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Titredechapitre">
    <w:name w:val="Titre de chapitr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Marquedecommentaire">
    <w:name w:val="annotation reference"/>
    <w:semiHidden/>
    <w:rPr>
      <w:rFonts w:ascii="Arial" w:hAnsi="Arial"/>
      <w:sz w:val="16"/>
    </w:rPr>
  </w:style>
  <w:style w:type="paragraph" w:customStyle="1" w:styleId="Basenotedebasdepage">
    <w:name w:val="Base note de bas de page"/>
    <w:basedOn w:val="Normal"/>
    <w:pPr>
      <w:keepLines/>
      <w:spacing w:line="200" w:lineRule="atLeast"/>
    </w:pPr>
    <w:rPr>
      <w:sz w:val="16"/>
    </w:rPr>
  </w:style>
  <w:style w:type="paragraph" w:styleId="Commentaire">
    <w:name w:val="annotation text"/>
    <w:basedOn w:val="Basenotedebasdepage"/>
    <w:semiHidden/>
  </w:style>
  <w:style w:type="paragraph" w:customStyle="1" w:styleId="Tableautexte">
    <w:name w:val="Tableau (texte)"/>
    <w:basedOn w:val="Normal"/>
    <w:pPr>
      <w:spacing w:before="60"/>
      <w:ind w:left="0"/>
    </w:pPr>
    <w:rPr>
      <w:sz w:val="16"/>
    </w:rPr>
  </w:style>
  <w:style w:type="paragraph" w:customStyle="1" w:styleId="TitrePagedegarde">
    <w:name w:val="Titre (Page de garde)"/>
    <w:basedOn w:val="Titre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Intituldocument">
    <w:name w:val="Intitulé document"/>
    <w:basedOn w:val="TitrePagedegarde"/>
  </w:style>
  <w:style w:type="character" w:styleId="Accentuation">
    <w:name w:val="Emphasis"/>
    <w:qFormat/>
    <w:rPr>
      <w:rFonts w:ascii="Arial Black" w:hAnsi="Arial Black"/>
      <w:spacing w:val="-4"/>
      <w:sz w:val="18"/>
    </w:rPr>
  </w:style>
  <w:style w:type="character" w:styleId="Appeldenotedefin">
    <w:name w:val="endnote reference"/>
    <w:semiHidden/>
    <w:rPr>
      <w:vertAlign w:val="superscript"/>
    </w:rPr>
  </w:style>
  <w:style w:type="paragraph" w:styleId="Notedefin">
    <w:name w:val="endnote text"/>
    <w:basedOn w:val="Basenotedebasdepage"/>
    <w:semiHidden/>
  </w:style>
  <w:style w:type="paragraph" w:customStyle="1" w:styleId="Baseen-tte">
    <w:name w:val="Base en-têt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styleId="Pieddepage">
    <w:name w:val="footer"/>
    <w:basedOn w:val="Baseen-tte"/>
    <w:link w:val="PieddepageCar"/>
    <w:uiPriority w:val="99"/>
  </w:style>
  <w:style w:type="paragraph" w:customStyle="1" w:styleId="Pieddepagepaire">
    <w:name w:val="Pied de page paire"/>
    <w:basedOn w:val="Pieddepage"/>
    <w:pPr>
      <w:pBdr>
        <w:top w:val="single" w:sz="6" w:space="2" w:color="auto"/>
      </w:pBdr>
      <w:spacing w:before="600"/>
    </w:pPr>
  </w:style>
  <w:style w:type="paragraph" w:customStyle="1" w:styleId="Pieddepagepremire">
    <w:name w:val="Pied de page première"/>
    <w:basedOn w:val="Pieddepage"/>
    <w:pPr>
      <w:pBdr>
        <w:top w:val="single" w:sz="6" w:space="2" w:color="auto"/>
      </w:pBdr>
      <w:spacing w:before="600"/>
    </w:pPr>
  </w:style>
  <w:style w:type="paragraph" w:customStyle="1" w:styleId="Pieddepageimpaire">
    <w:name w:val="Pied de page impaire"/>
    <w:basedOn w:val="Pieddepage"/>
    <w:pPr>
      <w:pBdr>
        <w:top w:val="single" w:sz="6" w:space="2" w:color="auto"/>
      </w:pBdr>
      <w:spacing w:before="600"/>
    </w:pPr>
  </w:style>
  <w:style w:type="character" w:styleId="Appelnotedebasdep">
    <w:name w:val="footnote reference"/>
    <w:uiPriority w:val="99"/>
    <w:rPr>
      <w:vertAlign w:val="superscript"/>
    </w:rPr>
  </w:style>
  <w:style w:type="paragraph" w:styleId="Notedebasdepage">
    <w:name w:val="footnote text"/>
    <w:basedOn w:val="Basenotedebasdepage"/>
    <w:link w:val="NotedebasdepageCar"/>
    <w:uiPriority w:val="99"/>
  </w:style>
  <w:style w:type="paragraph" w:styleId="En-tte">
    <w:name w:val="header"/>
    <w:basedOn w:val="Baseen-tte"/>
    <w:link w:val="En-tteCar"/>
    <w:uiPriority w:val="99"/>
  </w:style>
  <w:style w:type="paragraph" w:customStyle="1" w:styleId="En-ttepair">
    <w:name w:val="En-tête pair"/>
    <w:basedOn w:val="En-tte"/>
    <w:pPr>
      <w:pBdr>
        <w:bottom w:val="single" w:sz="6" w:space="1" w:color="auto"/>
      </w:pBdr>
      <w:spacing w:after="600"/>
    </w:pPr>
  </w:style>
  <w:style w:type="paragraph" w:customStyle="1" w:styleId="En-ttepremirepage">
    <w:name w:val="En-tête première page"/>
    <w:basedOn w:val="En-tte"/>
    <w:pPr>
      <w:pBdr>
        <w:top w:val="single" w:sz="6" w:space="2" w:color="auto"/>
      </w:pBdr>
      <w:jc w:val="right"/>
    </w:pPr>
  </w:style>
  <w:style w:type="paragraph" w:customStyle="1" w:styleId="Pieddepageimpair">
    <w:name w:val="Pied de page impair"/>
    <w:basedOn w:val="En-tte"/>
    <w:pPr>
      <w:pBdr>
        <w:bottom w:val="single" w:sz="6" w:space="1" w:color="auto"/>
      </w:pBdr>
      <w:spacing w:after="600"/>
    </w:pPr>
  </w:style>
  <w:style w:type="paragraph" w:customStyle="1" w:styleId="Indexbase">
    <w:name w:val="Index (base)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Titreindex">
    <w:name w:val="index heading"/>
    <w:basedOn w:val="Titre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PrambuleAccentuation">
    <w:name w:val="Préambule (Accentuation)"/>
    <w:rPr>
      <w:rFonts w:ascii="Arial Black" w:hAnsi="Arial Black"/>
      <w:spacing w:val="-4"/>
      <w:sz w:val="18"/>
    </w:rPr>
  </w:style>
  <w:style w:type="character" w:styleId="Numrodeligne">
    <w:name w:val="line number"/>
    <w:rPr>
      <w:sz w:val="18"/>
    </w:rPr>
  </w:style>
  <w:style w:type="paragraph" w:styleId="Liste">
    <w:name w:val="List"/>
    <w:basedOn w:val="Corpsdetexte"/>
    <w:pPr>
      <w:ind w:left="1440" w:hanging="360"/>
    </w:pPr>
  </w:style>
  <w:style w:type="paragraph" w:styleId="Liste2">
    <w:name w:val="List 2"/>
    <w:basedOn w:val="Liste"/>
    <w:pPr>
      <w:ind w:left="1800"/>
    </w:pPr>
  </w:style>
  <w:style w:type="paragraph" w:styleId="Liste3">
    <w:name w:val="List 3"/>
    <w:basedOn w:val="Liste"/>
    <w:pPr>
      <w:ind w:left="2160"/>
    </w:pPr>
  </w:style>
  <w:style w:type="paragraph" w:styleId="Liste4">
    <w:name w:val="List 4"/>
    <w:basedOn w:val="Liste"/>
    <w:pPr>
      <w:ind w:left="2520"/>
    </w:pPr>
  </w:style>
  <w:style w:type="paragraph" w:styleId="Liste5">
    <w:name w:val="List 5"/>
    <w:basedOn w:val="Liste"/>
    <w:pPr>
      <w:ind w:left="2880"/>
    </w:pPr>
  </w:style>
  <w:style w:type="paragraph" w:styleId="Listepuces">
    <w:name w:val="List Bullet"/>
    <w:basedOn w:val="Liste"/>
    <w:autoRedefine/>
    <w:pPr>
      <w:numPr>
        <w:numId w:val="2"/>
      </w:numPr>
      <w:tabs>
        <w:tab w:val="clear" w:pos="1440"/>
      </w:tabs>
    </w:pPr>
  </w:style>
  <w:style w:type="paragraph" w:styleId="Listepuces2">
    <w:name w:val="List Bullet 2"/>
    <w:basedOn w:val="Listepuces"/>
    <w:autoRedefine/>
    <w:pPr>
      <w:ind w:left="1800"/>
    </w:pPr>
  </w:style>
  <w:style w:type="paragraph" w:styleId="Listepuces3">
    <w:name w:val="List Bullet 3"/>
    <w:basedOn w:val="Listepuces"/>
    <w:autoRedefine/>
    <w:pPr>
      <w:ind w:left="2160"/>
    </w:pPr>
  </w:style>
  <w:style w:type="paragraph" w:styleId="Listepuces4">
    <w:name w:val="List Bullet 4"/>
    <w:basedOn w:val="Listepuces"/>
    <w:autoRedefine/>
    <w:pPr>
      <w:ind w:left="2520"/>
    </w:pPr>
  </w:style>
  <w:style w:type="paragraph" w:styleId="Listepuces5">
    <w:name w:val="List Bullet 5"/>
    <w:basedOn w:val="Listepuces"/>
    <w:autoRedefine/>
    <w:pPr>
      <w:ind w:left="2880"/>
    </w:pPr>
  </w:style>
  <w:style w:type="paragraph" w:styleId="Listecontinue">
    <w:name w:val="List Continue"/>
    <w:basedOn w:val="Liste"/>
    <w:pPr>
      <w:ind w:firstLine="0"/>
    </w:pPr>
  </w:style>
  <w:style w:type="paragraph" w:styleId="Listecontinue2">
    <w:name w:val="List Continue 2"/>
    <w:basedOn w:val="Listecontinue"/>
    <w:pPr>
      <w:ind w:left="2160"/>
    </w:pPr>
  </w:style>
  <w:style w:type="paragraph" w:styleId="Listecontinue3">
    <w:name w:val="List Continue 3"/>
    <w:basedOn w:val="Listecontinue"/>
    <w:pPr>
      <w:ind w:left="2520"/>
    </w:pPr>
  </w:style>
  <w:style w:type="paragraph" w:styleId="Listecontinue4">
    <w:name w:val="List Continue 4"/>
    <w:basedOn w:val="Listecontinue"/>
    <w:pPr>
      <w:ind w:left="2880"/>
    </w:pPr>
  </w:style>
  <w:style w:type="paragraph" w:styleId="Listecontinue5">
    <w:name w:val="List Continue 5"/>
    <w:basedOn w:val="Listecontinue"/>
    <w:pPr>
      <w:ind w:left="3240"/>
    </w:pPr>
  </w:style>
  <w:style w:type="paragraph" w:styleId="Listenumros">
    <w:name w:val="List Number"/>
    <w:basedOn w:val="Liste"/>
    <w:pPr>
      <w:numPr>
        <w:numId w:val="3"/>
      </w:numPr>
    </w:pPr>
  </w:style>
  <w:style w:type="paragraph" w:styleId="Listenumros2">
    <w:name w:val="List Number 2"/>
    <w:basedOn w:val="Listenumros"/>
    <w:pPr>
      <w:ind w:left="1800"/>
    </w:pPr>
  </w:style>
  <w:style w:type="paragraph" w:styleId="Listenumros3">
    <w:name w:val="List Number 3"/>
    <w:basedOn w:val="Listenumros"/>
    <w:pPr>
      <w:ind w:left="2160"/>
    </w:pPr>
  </w:style>
  <w:style w:type="paragraph" w:styleId="Listenumros4">
    <w:name w:val="List Number 4"/>
    <w:basedOn w:val="Listenumros"/>
    <w:pPr>
      <w:ind w:left="2520"/>
    </w:pPr>
  </w:style>
  <w:style w:type="paragraph" w:styleId="Listenumros5">
    <w:name w:val="List Number 5"/>
    <w:basedOn w:val="Listenumros"/>
    <w:pPr>
      <w:ind w:left="2880"/>
    </w:pPr>
  </w:style>
  <w:style w:type="paragraph" w:customStyle="1" w:styleId="Tableauen-tte">
    <w:name w:val="Tableau (en-tête)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En-ttedemessage">
    <w:name w:val="Message Header"/>
    <w:basedOn w:val="Corpsdetexte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Retraitnormal">
    <w:name w:val="Normal Indent"/>
    <w:basedOn w:val="Normal"/>
    <w:pPr>
      <w:ind w:left="1440"/>
    </w:pPr>
  </w:style>
  <w:style w:type="character" w:styleId="Numrodepage">
    <w:name w:val="page number"/>
    <w:rPr>
      <w:rFonts w:ascii="Arial Black" w:hAnsi="Arial Black"/>
      <w:spacing w:val="-10"/>
      <w:sz w:val="18"/>
    </w:rPr>
  </w:style>
  <w:style w:type="paragraph" w:customStyle="1" w:styleId="Partiesous-titre">
    <w:name w:val="Partie (sous-titre)"/>
    <w:basedOn w:val="Normal"/>
    <w:next w:val="Corpsdetexte"/>
    <w:pPr>
      <w:keepNext/>
      <w:spacing w:before="360" w:after="120"/>
    </w:pPr>
    <w:rPr>
      <w:i/>
      <w:kern w:val="28"/>
      <w:sz w:val="26"/>
    </w:rPr>
  </w:style>
  <w:style w:type="paragraph" w:customStyle="1" w:styleId="Adressedelexpditeur">
    <w:name w:val="Adresse de l'expéditeur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Ttedesection">
    <w:name w:val="Tête de section"/>
    <w:basedOn w:val="Titre1"/>
  </w:style>
  <w:style w:type="paragraph" w:customStyle="1" w:styleId="tiquettedesection">
    <w:name w:val="Étiquette de section"/>
    <w:basedOn w:val="TitreBase"/>
    <w:next w:val="Corpsdetexte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  <w:lang w:val="fr-FR"/>
    </w:rPr>
  </w:style>
  <w:style w:type="paragraph" w:customStyle="1" w:styleId="Sous-titrePagedegarde">
    <w:name w:val="Sous-titre (Page de garde)"/>
    <w:basedOn w:val="TitrePagedegarde"/>
    <w:next w:val="Corpsdetexte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Exposant">
    <w:name w:val="Exposant"/>
    <w:rPr>
      <w:b/>
      <w:vertAlign w:val="superscript"/>
    </w:rPr>
  </w:style>
  <w:style w:type="paragraph" w:styleId="Tabledesrfrencesjuridiqu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Mbase">
    <w:name w:val="TM (base)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desillustrations">
    <w:name w:val="table of figures"/>
    <w:basedOn w:val="TMbase"/>
    <w:semiHidden/>
    <w:pPr>
      <w:ind w:left="1440" w:hanging="360"/>
    </w:pPr>
  </w:style>
  <w:style w:type="paragraph" w:styleId="TitreTR">
    <w:name w:val="toa heading"/>
    <w:basedOn w:val="Normal"/>
    <w:next w:val="Tabledesrfrencesjuridiqu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M1">
    <w:name w:val="toc 1"/>
    <w:basedOn w:val="TMbase"/>
    <w:autoRedefine/>
    <w:uiPriority w:val="39"/>
    <w:rsid w:val="00DF614E"/>
    <w:pPr>
      <w:tabs>
        <w:tab w:val="clear" w:pos="6480"/>
        <w:tab w:val="right" w:leader="dot" w:pos="9945"/>
      </w:tabs>
      <w:spacing w:line="240" w:lineRule="auto"/>
      <w:ind w:left="195"/>
    </w:pPr>
    <w:rPr>
      <w:rFonts w:ascii="Verdana" w:hAnsi="Verdana"/>
      <w:noProof/>
      <w:spacing w:val="-4"/>
    </w:rPr>
  </w:style>
  <w:style w:type="paragraph" w:styleId="TM2">
    <w:name w:val="toc 2"/>
    <w:basedOn w:val="TMbase"/>
    <w:autoRedefine/>
    <w:uiPriority w:val="39"/>
    <w:rsid w:val="003C4650"/>
    <w:pPr>
      <w:tabs>
        <w:tab w:val="clear" w:pos="6480"/>
        <w:tab w:val="left" w:pos="1000"/>
        <w:tab w:val="right" w:leader="dot" w:pos="9945"/>
      </w:tabs>
      <w:ind w:left="360"/>
    </w:pPr>
  </w:style>
  <w:style w:type="paragraph" w:styleId="TM3">
    <w:name w:val="toc 3"/>
    <w:basedOn w:val="TMbase"/>
    <w:autoRedefine/>
    <w:uiPriority w:val="39"/>
    <w:rsid w:val="00637493"/>
    <w:pPr>
      <w:tabs>
        <w:tab w:val="clear" w:pos="6480"/>
        <w:tab w:val="right" w:leader="dot" w:pos="9945"/>
      </w:tabs>
      <w:ind w:left="360"/>
    </w:pPr>
  </w:style>
  <w:style w:type="paragraph" w:styleId="TM4">
    <w:name w:val="toc 4"/>
    <w:basedOn w:val="TMbase"/>
    <w:autoRedefine/>
    <w:semiHidden/>
    <w:pPr>
      <w:ind w:left="360"/>
    </w:pPr>
  </w:style>
  <w:style w:type="paragraph" w:styleId="TM5">
    <w:name w:val="toc 5"/>
    <w:basedOn w:val="TMbase"/>
    <w:autoRedefine/>
    <w:semiHidden/>
    <w:pPr>
      <w:ind w:left="360"/>
    </w:pPr>
  </w:style>
  <w:style w:type="character" w:styleId="AcronymeHTML">
    <w:name w:val="HTML Acronym"/>
    <w:basedOn w:val="Policepardfaut"/>
    <w:rPr>
      <w:lang w:val="fr-FR"/>
    </w:rPr>
  </w:style>
  <w:style w:type="paragraph" w:styleId="Adressedestinatai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dresseexpditeur">
    <w:name w:val="envelope return"/>
    <w:basedOn w:val="Normal"/>
    <w:rPr>
      <w:rFonts w:cs="Arial"/>
    </w:rPr>
  </w:style>
  <w:style w:type="paragraph" w:styleId="AdresseHTML">
    <w:name w:val="HTML Address"/>
    <w:basedOn w:val="Normal"/>
    <w:rPr>
      <w:i/>
      <w:iCs/>
    </w:rPr>
  </w:style>
  <w:style w:type="character" w:styleId="CitationHTML">
    <w:name w:val="HTML Cite"/>
    <w:rPr>
      <w:i/>
      <w:iCs/>
      <w:lang w:val="fr-FR"/>
    </w:rPr>
  </w:style>
  <w:style w:type="character" w:styleId="ClavierHTML">
    <w:name w:val="HTML Keyboard"/>
    <w:rPr>
      <w:rFonts w:ascii="Courier New" w:hAnsi="Courier New"/>
      <w:sz w:val="20"/>
      <w:szCs w:val="20"/>
      <w:lang w:val="fr-FR"/>
    </w:rPr>
  </w:style>
  <w:style w:type="character" w:styleId="CodeHTML">
    <w:name w:val="HTML Code"/>
    <w:rPr>
      <w:rFonts w:ascii="Courier New" w:hAnsi="Courier New"/>
      <w:sz w:val="20"/>
      <w:szCs w:val="20"/>
      <w:lang w:val="fr-FR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DfinitionHTML">
    <w:name w:val="HTML Definition"/>
    <w:rPr>
      <w:i/>
      <w:iCs/>
      <w:lang w:val="fr-FR"/>
    </w:rPr>
  </w:style>
  <w:style w:type="character" w:styleId="lev">
    <w:name w:val="Strong"/>
    <w:qFormat/>
    <w:rPr>
      <w:b/>
      <w:bCs/>
      <w:lang w:val="fr-FR"/>
    </w:rPr>
  </w:style>
  <w:style w:type="character" w:styleId="ExempleHTML">
    <w:name w:val="HTML Sample"/>
    <w:rPr>
      <w:rFonts w:ascii="Courier New" w:hAnsi="Courier New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uiPriority w:val="99"/>
    <w:rPr>
      <w:color w:val="0000FF"/>
      <w:u w:val="single"/>
      <w:lang w:val="fr-FR"/>
    </w:rPr>
  </w:style>
  <w:style w:type="character" w:styleId="Lienhypertextesuivivisit">
    <w:name w:val="FollowedHyperlink"/>
    <w:rPr>
      <w:color w:val="800080"/>
      <w:u w:val="single"/>
      <w:lang w:val="fr-FR"/>
    </w:rPr>
  </w:style>
  <w:style w:type="character" w:styleId="MachinecrireHTML">
    <w:name w:val="HTML Typewriter"/>
    <w:rPr>
      <w:rFonts w:ascii="Courier New" w:hAnsi="Courier New"/>
      <w:sz w:val="20"/>
      <w:szCs w:val="20"/>
      <w:lang w:val="fr-FR"/>
    </w:rPr>
  </w:style>
  <w:style w:type="paragraph" w:styleId="NormalWeb">
    <w:name w:val="Normal (Web)"/>
    <w:basedOn w:val="Normal"/>
    <w:uiPriority w:val="99"/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spacing w:after="120" w:line="240" w:lineRule="auto"/>
      <w:ind w:firstLine="210"/>
      <w:jc w:val="left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spacing w:after="120" w:line="240" w:lineRule="auto"/>
      <w:ind w:left="283" w:firstLine="210"/>
      <w:jc w:val="left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1080"/>
    </w:pPr>
    <w:rPr>
      <w:rFonts w:ascii="Courier New" w:hAnsi="Courier New" w:cs="Courier New"/>
      <w:spacing w:val="-5"/>
      <w:lang w:val="fr-FR" w:eastAsia="en-US"/>
    </w:rPr>
  </w:style>
  <w:style w:type="paragraph" w:styleId="Titredenote">
    <w:name w:val="Note Heading"/>
    <w:basedOn w:val="Normal"/>
    <w:next w:val="Normal"/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character" w:styleId="VariableHTML">
    <w:name w:val="HTML Variable"/>
    <w:rPr>
      <w:i/>
      <w:iCs/>
      <w:lang w:val="fr-FR"/>
    </w:rPr>
  </w:style>
  <w:style w:type="paragraph" w:customStyle="1" w:styleId="Caption1">
    <w:name w:val="Caption1"/>
    <w:basedOn w:val="Normal"/>
  </w:style>
  <w:style w:type="paragraph" w:customStyle="1" w:styleId="ListBullet1">
    <w:name w:val="List Bullet1"/>
    <w:basedOn w:val="Normal"/>
    <w:pPr>
      <w:spacing w:before="100" w:beforeAutospacing="1" w:after="100" w:afterAutospacing="1"/>
      <w:ind w:left="0"/>
    </w:pPr>
    <w:rPr>
      <w:rFonts w:ascii="Times New Roman" w:hAnsi="Times New Roman"/>
      <w:spacing w:val="0"/>
      <w:sz w:val="24"/>
      <w:szCs w:val="24"/>
    </w:rPr>
  </w:style>
  <w:style w:type="paragraph" w:customStyle="1" w:styleId="ListNumber1">
    <w:name w:val="List Number1"/>
    <w:basedOn w:val="Normal"/>
    <w:pPr>
      <w:spacing w:before="100" w:beforeAutospacing="1" w:after="100" w:afterAutospacing="1"/>
      <w:ind w:left="0"/>
    </w:pPr>
    <w:rPr>
      <w:rFonts w:ascii="Times New Roman" w:hAnsi="Times New Roman"/>
      <w:spacing w:val="0"/>
      <w:sz w:val="24"/>
      <w:szCs w:val="24"/>
    </w:rPr>
  </w:style>
  <w:style w:type="table" w:styleId="Grilledutableau">
    <w:name w:val="Table Grid"/>
    <w:basedOn w:val="TableauNormal"/>
    <w:rsid w:val="006615F1"/>
    <w:pPr>
      <w:ind w:left="10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Titre1"/>
    <w:autoRedefine/>
    <w:rsid w:val="00046095"/>
    <w:rPr>
      <w:sz w:val="28"/>
    </w:rPr>
  </w:style>
  <w:style w:type="paragraph" w:customStyle="1" w:styleId="Style2">
    <w:name w:val="Style2"/>
    <w:basedOn w:val="Titre1"/>
    <w:autoRedefine/>
    <w:rsid w:val="00046095"/>
  </w:style>
  <w:style w:type="paragraph" w:customStyle="1" w:styleId="Titre10">
    <w:name w:val="Titre1"/>
    <w:basedOn w:val="Titre1"/>
    <w:next w:val="Titre1"/>
    <w:autoRedefine/>
    <w:rsid w:val="00046095"/>
  </w:style>
  <w:style w:type="paragraph" w:styleId="Paragraphedeliste">
    <w:name w:val="List Paragraph"/>
    <w:basedOn w:val="Normal"/>
    <w:uiPriority w:val="34"/>
    <w:qFormat/>
    <w:rsid w:val="001B14F2"/>
    <w:pPr>
      <w:spacing w:after="200" w:line="276" w:lineRule="auto"/>
      <w:ind w:left="720"/>
      <w:contextualSpacing/>
    </w:pPr>
    <w:rPr>
      <w:rFonts w:ascii="Calibri" w:eastAsia="Calibri" w:hAnsi="Calibri"/>
      <w:spacing w:val="0"/>
      <w:sz w:val="22"/>
      <w:szCs w:val="22"/>
    </w:rPr>
  </w:style>
  <w:style w:type="character" w:customStyle="1" w:styleId="NotedebasdepageCar">
    <w:name w:val="Note de bas de page Car"/>
    <w:link w:val="Notedebasdepage"/>
    <w:uiPriority w:val="99"/>
    <w:rsid w:val="004C3A5A"/>
    <w:rPr>
      <w:rFonts w:ascii="Arial" w:hAnsi="Arial"/>
      <w:spacing w:val="-5"/>
      <w:sz w:val="16"/>
      <w:lang w:eastAsia="en-US"/>
    </w:rPr>
  </w:style>
  <w:style w:type="paragraph" w:customStyle="1" w:styleId="Tabcel">
    <w:name w:val="Tab cel"/>
    <w:basedOn w:val="Normal"/>
    <w:qFormat/>
    <w:rsid w:val="00CE7C8B"/>
    <w:pPr>
      <w:spacing w:before="240" w:after="240"/>
      <w:ind w:left="147" w:right="90"/>
    </w:pPr>
    <w:rPr>
      <w:b/>
    </w:rPr>
  </w:style>
  <w:style w:type="character" w:customStyle="1" w:styleId="En-tteCar">
    <w:name w:val="En-tête Car"/>
    <w:link w:val="En-tte"/>
    <w:uiPriority w:val="99"/>
    <w:rsid w:val="002F4A33"/>
    <w:rPr>
      <w:rFonts w:ascii="Arial" w:hAnsi="Arial"/>
      <w:caps/>
      <w:spacing w:val="-5"/>
      <w:sz w:val="15"/>
      <w:lang w:eastAsia="en-US"/>
    </w:rPr>
  </w:style>
  <w:style w:type="paragraph" w:styleId="Textedebulles">
    <w:name w:val="Balloon Text"/>
    <w:basedOn w:val="Normal"/>
    <w:link w:val="TextedebullesCar"/>
    <w:rsid w:val="002F4A3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F4A33"/>
    <w:rPr>
      <w:rFonts w:ascii="Tahoma" w:hAnsi="Tahoma" w:cs="Tahoma"/>
      <w:spacing w:val="-5"/>
      <w:sz w:val="16"/>
      <w:szCs w:val="16"/>
      <w:lang w:val="fr-FR" w:eastAsia="en-US"/>
    </w:rPr>
  </w:style>
  <w:style w:type="character" w:customStyle="1" w:styleId="PieddepageCar">
    <w:name w:val="Pied de page Car"/>
    <w:link w:val="Pieddepage"/>
    <w:uiPriority w:val="99"/>
    <w:rsid w:val="002F4A33"/>
    <w:rPr>
      <w:rFonts w:ascii="Arial" w:hAnsi="Arial"/>
      <w:caps/>
      <w:spacing w:val="-5"/>
      <w:sz w:val="15"/>
      <w:lang w:eastAsia="en-US"/>
    </w:rPr>
  </w:style>
  <w:style w:type="table" w:customStyle="1" w:styleId="Grilledutableau1">
    <w:name w:val="Grille du tableau1"/>
    <w:basedOn w:val="TableauNormal"/>
    <w:next w:val="Grilledutableau"/>
    <w:rsid w:val="00551DC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48AE"/>
    <w:pPr>
      <w:ind w:left="1080"/>
    </w:pPr>
    <w:rPr>
      <w:rFonts w:ascii="Arial" w:hAnsi="Arial"/>
      <w:spacing w:val="-5"/>
      <w:lang w:eastAsia="en-US"/>
    </w:rPr>
  </w:style>
  <w:style w:type="paragraph" w:styleId="Titre1">
    <w:name w:val="heading 1"/>
    <w:basedOn w:val="TitreBase"/>
    <w:next w:val="Corpsdetexte"/>
    <w:autoRedefine/>
    <w:qFormat/>
    <w:rsid w:val="001337CC"/>
    <w:pPr>
      <w:spacing w:before="120" w:after="120" w:line="240" w:lineRule="atLeast"/>
      <w:ind w:left="1950" w:hanging="1590"/>
      <w:outlineLvl w:val="0"/>
    </w:pPr>
    <w:rPr>
      <w:rFonts w:ascii="Verdana" w:hAnsi="Verdana" w:cs="Arial"/>
      <w:b/>
      <w:color w:val="FFFFFF"/>
      <w:spacing w:val="-10"/>
      <w:kern w:val="20"/>
      <w:sz w:val="32"/>
      <w:szCs w:val="32"/>
      <w:lang w:eastAsia="fr-CA"/>
    </w:rPr>
  </w:style>
  <w:style w:type="paragraph" w:styleId="Titre2">
    <w:name w:val="heading 2"/>
    <w:basedOn w:val="TitreBase"/>
    <w:next w:val="Corpsdetexte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Titre3">
    <w:name w:val="heading 3"/>
    <w:basedOn w:val="TitreBase"/>
    <w:next w:val="Corpsdetexte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Titre4">
    <w:name w:val="heading 4"/>
    <w:basedOn w:val="TitreBase"/>
    <w:next w:val="Corpsdetexte"/>
    <w:qFormat/>
    <w:pPr>
      <w:spacing w:before="0" w:after="240" w:line="240" w:lineRule="atLeast"/>
      <w:outlineLvl w:val="3"/>
    </w:pPr>
  </w:style>
  <w:style w:type="paragraph" w:styleId="Titre5">
    <w:name w:val="heading 5"/>
    <w:basedOn w:val="TitreBase"/>
    <w:next w:val="Corpsdetexte"/>
    <w:qFormat/>
    <w:pPr>
      <w:spacing w:before="0" w:line="240" w:lineRule="atLeast"/>
      <w:ind w:left="1440"/>
      <w:outlineLvl w:val="4"/>
    </w:pPr>
    <w:rPr>
      <w:sz w:val="20"/>
    </w:rPr>
  </w:style>
  <w:style w:type="paragraph" w:styleId="Titre6">
    <w:name w:val="heading 6"/>
    <w:basedOn w:val="TitreBase"/>
    <w:next w:val="Corpsdetexte"/>
    <w:qFormat/>
    <w:pPr>
      <w:ind w:left="1440"/>
      <w:outlineLvl w:val="5"/>
    </w:pPr>
    <w:rPr>
      <w:i/>
      <w:sz w:val="20"/>
    </w:rPr>
  </w:style>
  <w:style w:type="paragraph" w:styleId="Titre7">
    <w:name w:val="heading 7"/>
    <w:basedOn w:val="TitreBase"/>
    <w:next w:val="Corpsdetexte"/>
    <w:qFormat/>
    <w:pPr>
      <w:outlineLvl w:val="6"/>
    </w:pPr>
    <w:rPr>
      <w:sz w:val="20"/>
    </w:rPr>
  </w:style>
  <w:style w:type="paragraph" w:styleId="Titre8">
    <w:name w:val="heading 8"/>
    <w:basedOn w:val="TitreBase"/>
    <w:next w:val="Corpsdetexte"/>
    <w:qFormat/>
    <w:pPr>
      <w:outlineLvl w:val="7"/>
    </w:pPr>
    <w:rPr>
      <w:i/>
      <w:sz w:val="18"/>
    </w:rPr>
  </w:style>
  <w:style w:type="paragraph" w:styleId="Titre9">
    <w:name w:val="heading 9"/>
    <w:basedOn w:val="TitreBase"/>
    <w:next w:val="Corpsdetexte"/>
    <w:qFormat/>
    <w:pPr>
      <w:outlineLvl w:val="8"/>
    </w:pPr>
    <w:rPr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locdecitation">
    <w:name w:val="Bloc de ci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Corpsdetexte">
    <w:name w:val="Body Text"/>
    <w:basedOn w:val="Normal"/>
    <w:pPr>
      <w:spacing w:after="240" w:line="240" w:lineRule="atLeast"/>
      <w:jc w:val="both"/>
    </w:pPr>
  </w:style>
  <w:style w:type="paragraph" w:styleId="Retraitcorpsdetexte">
    <w:name w:val="Body Text Indent"/>
    <w:basedOn w:val="Corpsdetexte"/>
    <w:pPr>
      <w:ind w:left="1440"/>
    </w:pPr>
  </w:style>
  <w:style w:type="paragraph" w:customStyle="1" w:styleId="Corpsdetextesolidaire">
    <w:name w:val="Corps de texte solidaire"/>
    <w:basedOn w:val="Corpsdetexte"/>
    <w:pPr>
      <w:keepNext/>
    </w:pPr>
  </w:style>
  <w:style w:type="paragraph" w:customStyle="1" w:styleId="Image">
    <w:name w:val="Image"/>
    <w:basedOn w:val="Normal"/>
    <w:next w:val="Lgende"/>
    <w:pPr>
      <w:keepNext/>
    </w:pPr>
  </w:style>
  <w:style w:type="paragraph" w:styleId="Lgende">
    <w:name w:val="caption"/>
    <w:basedOn w:val="Image"/>
    <w:next w:val="Corpsdetexte"/>
    <w:qFormat/>
    <w:pPr>
      <w:numPr>
        <w:numId w:val="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ietiquette">
    <w:name w:val="Partie (étiquette)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ietitre">
    <w:name w:val="Partie (titre)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TitreBase">
    <w:name w:val="Titre (Base)"/>
    <w:basedOn w:val="Normal"/>
    <w:next w:val="Corpsdetexte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Titre">
    <w:name w:val="Title"/>
    <w:aliases w:val="Titre 1.2"/>
    <w:basedOn w:val="TitreBase"/>
    <w:next w:val="Sous-titre"/>
    <w:qFormat/>
    <w:rsid w:val="00B15DC7"/>
    <w:pPr>
      <w:pBdr>
        <w:top w:val="single" w:sz="6" w:space="16" w:color="auto"/>
      </w:pBdr>
      <w:spacing w:before="220" w:after="60" w:line="320" w:lineRule="atLeast"/>
      <w:ind w:left="0"/>
    </w:pPr>
    <w:rPr>
      <w:rFonts w:ascii="Verdana" w:hAnsi="Verdana"/>
      <w:b/>
      <w:spacing w:val="-30"/>
      <w:sz w:val="32"/>
    </w:rPr>
  </w:style>
  <w:style w:type="paragraph" w:styleId="Sous-titre">
    <w:name w:val="Subtitle"/>
    <w:basedOn w:val="Titre"/>
    <w:next w:val="Corpsdetexte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</w:rPr>
  </w:style>
  <w:style w:type="paragraph" w:customStyle="1" w:styleId="Sous-titredechapitre">
    <w:name w:val="Sous-titre de chapitre"/>
    <w:basedOn w:val="Sous-titre"/>
  </w:style>
  <w:style w:type="paragraph" w:customStyle="1" w:styleId="Nomdesocit">
    <w:name w:val="Nom de société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Titredechapitre">
    <w:name w:val="Titre de chapitr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Marquedecommentaire">
    <w:name w:val="annotation reference"/>
    <w:semiHidden/>
    <w:rPr>
      <w:rFonts w:ascii="Arial" w:hAnsi="Arial"/>
      <w:sz w:val="16"/>
    </w:rPr>
  </w:style>
  <w:style w:type="paragraph" w:customStyle="1" w:styleId="Basenotedebasdepage">
    <w:name w:val="Base note de bas de page"/>
    <w:basedOn w:val="Normal"/>
    <w:pPr>
      <w:keepLines/>
      <w:spacing w:line="200" w:lineRule="atLeast"/>
    </w:pPr>
    <w:rPr>
      <w:sz w:val="16"/>
    </w:rPr>
  </w:style>
  <w:style w:type="paragraph" w:styleId="Commentaire">
    <w:name w:val="annotation text"/>
    <w:basedOn w:val="Basenotedebasdepage"/>
    <w:semiHidden/>
  </w:style>
  <w:style w:type="paragraph" w:customStyle="1" w:styleId="Tableautexte">
    <w:name w:val="Tableau (texte)"/>
    <w:basedOn w:val="Normal"/>
    <w:pPr>
      <w:spacing w:before="60"/>
      <w:ind w:left="0"/>
    </w:pPr>
    <w:rPr>
      <w:sz w:val="16"/>
    </w:rPr>
  </w:style>
  <w:style w:type="paragraph" w:customStyle="1" w:styleId="TitrePagedegarde">
    <w:name w:val="Titre (Page de garde)"/>
    <w:basedOn w:val="Titre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Intituldocument">
    <w:name w:val="Intitulé document"/>
    <w:basedOn w:val="TitrePagedegarde"/>
  </w:style>
  <w:style w:type="character" w:styleId="Accentuation">
    <w:name w:val="Emphasis"/>
    <w:qFormat/>
    <w:rPr>
      <w:rFonts w:ascii="Arial Black" w:hAnsi="Arial Black"/>
      <w:spacing w:val="-4"/>
      <w:sz w:val="18"/>
    </w:rPr>
  </w:style>
  <w:style w:type="character" w:styleId="Appeldenotedefin">
    <w:name w:val="endnote reference"/>
    <w:semiHidden/>
    <w:rPr>
      <w:vertAlign w:val="superscript"/>
    </w:rPr>
  </w:style>
  <w:style w:type="paragraph" w:styleId="Notedefin">
    <w:name w:val="endnote text"/>
    <w:basedOn w:val="Basenotedebasdepage"/>
    <w:semiHidden/>
  </w:style>
  <w:style w:type="paragraph" w:customStyle="1" w:styleId="Baseen-tte">
    <w:name w:val="Base en-têt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styleId="Pieddepage">
    <w:name w:val="footer"/>
    <w:basedOn w:val="Baseen-tte"/>
    <w:link w:val="PieddepageCar"/>
    <w:uiPriority w:val="99"/>
  </w:style>
  <w:style w:type="paragraph" w:customStyle="1" w:styleId="Pieddepagepaire">
    <w:name w:val="Pied de page paire"/>
    <w:basedOn w:val="Pieddepage"/>
    <w:pPr>
      <w:pBdr>
        <w:top w:val="single" w:sz="6" w:space="2" w:color="auto"/>
      </w:pBdr>
      <w:spacing w:before="600"/>
    </w:pPr>
  </w:style>
  <w:style w:type="paragraph" w:customStyle="1" w:styleId="Pieddepagepremire">
    <w:name w:val="Pied de page première"/>
    <w:basedOn w:val="Pieddepage"/>
    <w:pPr>
      <w:pBdr>
        <w:top w:val="single" w:sz="6" w:space="2" w:color="auto"/>
      </w:pBdr>
      <w:spacing w:before="600"/>
    </w:pPr>
  </w:style>
  <w:style w:type="paragraph" w:customStyle="1" w:styleId="Pieddepageimpaire">
    <w:name w:val="Pied de page impaire"/>
    <w:basedOn w:val="Pieddepage"/>
    <w:pPr>
      <w:pBdr>
        <w:top w:val="single" w:sz="6" w:space="2" w:color="auto"/>
      </w:pBdr>
      <w:spacing w:before="600"/>
    </w:pPr>
  </w:style>
  <w:style w:type="character" w:styleId="Appelnotedebasdep">
    <w:name w:val="footnote reference"/>
    <w:uiPriority w:val="99"/>
    <w:rPr>
      <w:vertAlign w:val="superscript"/>
    </w:rPr>
  </w:style>
  <w:style w:type="paragraph" w:styleId="Notedebasdepage">
    <w:name w:val="footnote text"/>
    <w:basedOn w:val="Basenotedebasdepage"/>
    <w:link w:val="NotedebasdepageCar"/>
    <w:uiPriority w:val="99"/>
  </w:style>
  <w:style w:type="paragraph" w:styleId="En-tte">
    <w:name w:val="header"/>
    <w:basedOn w:val="Baseen-tte"/>
    <w:link w:val="En-tteCar"/>
    <w:uiPriority w:val="99"/>
  </w:style>
  <w:style w:type="paragraph" w:customStyle="1" w:styleId="En-ttepair">
    <w:name w:val="En-tête pair"/>
    <w:basedOn w:val="En-tte"/>
    <w:pPr>
      <w:pBdr>
        <w:bottom w:val="single" w:sz="6" w:space="1" w:color="auto"/>
      </w:pBdr>
      <w:spacing w:after="600"/>
    </w:pPr>
  </w:style>
  <w:style w:type="paragraph" w:customStyle="1" w:styleId="En-ttepremirepage">
    <w:name w:val="En-tête première page"/>
    <w:basedOn w:val="En-tte"/>
    <w:pPr>
      <w:pBdr>
        <w:top w:val="single" w:sz="6" w:space="2" w:color="auto"/>
      </w:pBdr>
      <w:jc w:val="right"/>
    </w:pPr>
  </w:style>
  <w:style w:type="paragraph" w:customStyle="1" w:styleId="Pieddepageimpair">
    <w:name w:val="Pied de page impair"/>
    <w:basedOn w:val="En-tte"/>
    <w:pPr>
      <w:pBdr>
        <w:bottom w:val="single" w:sz="6" w:space="1" w:color="auto"/>
      </w:pBdr>
      <w:spacing w:after="600"/>
    </w:pPr>
  </w:style>
  <w:style w:type="paragraph" w:customStyle="1" w:styleId="Indexbase">
    <w:name w:val="Index (base)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Titreindex">
    <w:name w:val="index heading"/>
    <w:basedOn w:val="Titre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PrambuleAccentuation">
    <w:name w:val="Préambule (Accentuation)"/>
    <w:rPr>
      <w:rFonts w:ascii="Arial Black" w:hAnsi="Arial Black"/>
      <w:spacing w:val="-4"/>
      <w:sz w:val="18"/>
    </w:rPr>
  </w:style>
  <w:style w:type="character" w:styleId="Numrodeligne">
    <w:name w:val="line number"/>
    <w:rPr>
      <w:sz w:val="18"/>
    </w:rPr>
  </w:style>
  <w:style w:type="paragraph" w:styleId="Liste">
    <w:name w:val="List"/>
    <w:basedOn w:val="Corpsdetexte"/>
    <w:pPr>
      <w:ind w:left="1440" w:hanging="360"/>
    </w:pPr>
  </w:style>
  <w:style w:type="paragraph" w:styleId="Liste2">
    <w:name w:val="List 2"/>
    <w:basedOn w:val="Liste"/>
    <w:pPr>
      <w:ind w:left="1800"/>
    </w:pPr>
  </w:style>
  <w:style w:type="paragraph" w:styleId="Liste3">
    <w:name w:val="List 3"/>
    <w:basedOn w:val="Liste"/>
    <w:pPr>
      <w:ind w:left="2160"/>
    </w:pPr>
  </w:style>
  <w:style w:type="paragraph" w:styleId="Liste4">
    <w:name w:val="List 4"/>
    <w:basedOn w:val="Liste"/>
    <w:pPr>
      <w:ind w:left="2520"/>
    </w:pPr>
  </w:style>
  <w:style w:type="paragraph" w:styleId="Liste5">
    <w:name w:val="List 5"/>
    <w:basedOn w:val="Liste"/>
    <w:pPr>
      <w:ind w:left="2880"/>
    </w:pPr>
  </w:style>
  <w:style w:type="paragraph" w:styleId="Listepuces">
    <w:name w:val="List Bullet"/>
    <w:basedOn w:val="Liste"/>
    <w:autoRedefine/>
    <w:pPr>
      <w:numPr>
        <w:numId w:val="2"/>
      </w:numPr>
      <w:tabs>
        <w:tab w:val="clear" w:pos="1440"/>
      </w:tabs>
    </w:pPr>
  </w:style>
  <w:style w:type="paragraph" w:styleId="Listepuces2">
    <w:name w:val="List Bullet 2"/>
    <w:basedOn w:val="Listepuces"/>
    <w:autoRedefine/>
    <w:pPr>
      <w:ind w:left="1800"/>
    </w:pPr>
  </w:style>
  <w:style w:type="paragraph" w:styleId="Listepuces3">
    <w:name w:val="List Bullet 3"/>
    <w:basedOn w:val="Listepuces"/>
    <w:autoRedefine/>
    <w:pPr>
      <w:ind w:left="2160"/>
    </w:pPr>
  </w:style>
  <w:style w:type="paragraph" w:styleId="Listepuces4">
    <w:name w:val="List Bullet 4"/>
    <w:basedOn w:val="Listepuces"/>
    <w:autoRedefine/>
    <w:pPr>
      <w:ind w:left="2520"/>
    </w:pPr>
  </w:style>
  <w:style w:type="paragraph" w:styleId="Listepuces5">
    <w:name w:val="List Bullet 5"/>
    <w:basedOn w:val="Listepuces"/>
    <w:autoRedefine/>
    <w:pPr>
      <w:ind w:left="2880"/>
    </w:pPr>
  </w:style>
  <w:style w:type="paragraph" w:styleId="Listecontinue">
    <w:name w:val="List Continue"/>
    <w:basedOn w:val="Liste"/>
    <w:pPr>
      <w:ind w:firstLine="0"/>
    </w:pPr>
  </w:style>
  <w:style w:type="paragraph" w:styleId="Listecontinue2">
    <w:name w:val="List Continue 2"/>
    <w:basedOn w:val="Listecontinue"/>
    <w:pPr>
      <w:ind w:left="2160"/>
    </w:pPr>
  </w:style>
  <w:style w:type="paragraph" w:styleId="Listecontinue3">
    <w:name w:val="List Continue 3"/>
    <w:basedOn w:val="Listecontinue"/>
    <w:pPr>
      <w:ind w:left="2520"/>
    </w:pPr>
  </w:style>
  <w:style w:type="paragraph" w:styleId="Listecontinue4">
    <w:name w:val="List Continue 4"/>
    <w:basedOn w:val="Listecontinue"/>
    <w:pPr>
      <w:ind w:left="2880"/>
    </w:pPr>
  </w:style>
  <w:style w:type="paragraph" w:styleId="Listecontinue5">
    <w:name w:val="List Continue 5"/>
    <w:basedOn w:val="Listecontinue"/>
    <w:pPr>
      <w:ind w:left="3240"/>
    </w:pPr>
  </w:style>
  <w:style w:type="paragraph" w:styleId="Listenumros">
    <w:name w:val="List Number"/>
    <w:basedOn w:val="Liste"/>
    <w:pPr>
      <w:numPr>
        <w:numId w:val="3"/>
      </w:numPr>
    </w:pPr>
  </w:style>
  <w:style w:type="paragraph" w:styleId="Listenumros2">
    <w:name w:val="List Number 2"/>
    <w:basedOn w:val="Listenumros"/>
    <w:pPr>
      <w:ind w:left="1800"/>
    </w:pPr>
  </w:style>
  <w:style w:type="paragraph" w:styleId="Listenumros3">
    <w:name w:val="List Number 3"/>
    <w:basedOn w:val="Listenumros"/>
    <w:pPr>
      <w:ind w:left="2160"/>
    </w:pPr>
  </w:style>
  <w:style w:type="paragraph" w:styleId="Listenumros4">
    <w:name w:val="List Number 4"/>
    <w:basedOn w:val="Listenumros"/>
    <w:pPr>
      <w:ind w:left="2520"/>
    </w:pPr>
  </w:style>
  <w:style w:type="paragraph" w:styleId="Listenumros5">
    <w:name w:val="List Number 5"/>
    <w:basedOn w:val="Listenumros"/>
    <w:pPr>
      <w:ind w:left="2880"/>
    </w:pPr>
  </w:style>
  <w:style w:type="paragraph" w:customStyle="1" w:styleId="Tableauen-tte">
    <w:name w:val="Tableau (en-tête)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En-ttedemessage">
    <w:name w:val="Message Header"/>
    <w:basedOn w:val="Corpsdetexte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Retraitnormal">
    <w:name w:val="Normal Indent"/>
    <w:basedOn w:val="Normal"/>
    <w:pPr>
      <w:ind w:left="1440"/>
    </w:pPr>
  </w:style>
  <w:style w:type="character" w:styleId="Numrodepage">
    <w:name w:val="page number"/>
    <w:rPr>
      <w:rFonts w:ascii="Arial Black" w:hAnsi="Arial Black"/>
      <w:spacing w:val="-10"/>
      <w:sz w:val="18"/>
    </w:rPr>
  </w:style>
  <w:style w:type="paragraph" w:customStyle="1" w:styleId="Partiesous-titre">
    <w:name w:val="Partie (sous-titre)"/>
    <w:basedOn w:val="Normal"/>
    <w:next w:val="Corpsdetexte"/>
    <w:pPr>
      <w:keepNext/>
      <w:spacing w:before="360" w:after="120"/>
    </w:pPr>
    <w:rPr>
      <w:i/>
      <w:kern w:val="28"/>
      <w:sz w:val="26"/>
    </w:rPr>
  </w:style>
  <w:style w:type="paragraph" w:customStyle="1" w:styleId="Adressedelexpditeur">
    <w:name w:val="Adresse de l'expéditeur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Ttedesection">
    <w:name w:val="Tête de section"/>
    <w:basedOn w:val="Titre1"/>
  </w:style>
  <w:style w:type="paragraph" w:customStyle="1" w:styleId="tiquettedesection">
    <w:name w:val="Étiquette de section"/>
    <w:basedOn w:val="TitreBase"/>
    <w:next w:val="Corpsdetexte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  <w:lang w:val="fr-FR"/>
    </w:rPr>
  </w:style>
  <w:style w:type="paragraph" w:customStyle="1" w:styleId="Sous-titrePagedegarde">
    <w:name w:val="Sous-titre (Page de garde)"/>
    <w:basedOn w:val="TitrePagedegarde"/>
    <w:next w:val="Corpsdetexte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Exposant">
    <w:name w:val="Exposant"/>
    <w:rPr>
      <w:b/>
      <w:vertAlign w:val="superscript"/>
    </w:rPr>
  </w:style>
  <w:style w:type="paragraph" w:styleId="Tabledesrfrencesjuridiqu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Mbase">
    <w:name w:val="TM (base)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desillustrations">
    <w:name w:val="table of figures"/>
    <w:basedOn w:val="TMbase"/>
    <w:semiHidden/>
    <w:pPr>
      <w:ind w:left="1440" w:hanging="360"/>
    </w:pPr>
  </w:style>
  <w:style w:type="paragraph" w:styleId="TitreTR">
    <w:name w:val="toa heading"/>
    <w:basedOn w:val="Normal"/>
    <w:next w:val="Tabledesrfrencesjuridiqu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M1">
    <w:name w:val="toc 1"/>
    <w:basedOn w:val="TMbase"/>
    <w:autoRedefine/>
    <w:uiPriority w:val="39"/>
    <w:rsid w:val="00DF614E"/>
    <w:pPr>
      <w:tabs>
        <w:tab w:val="clear" w:pos="6480"/>
        <w:tab w:val="right" w:leader="dot" w:pos="9945"/>
      </w:tabs>
      <w:spacing w:line="240" w:lineRule="auto"/>
      <w:ind w:left="195"/>
    </w:pPr>
    <w:rPr>
      <w:rFonts w:ascii="Verdana" w:hAnsi="Verdana"/>
      <w:noProof/>
      <w:spacing w:val="-4"/>
    </w:rPr>
  </w:style>
  <w:style w:type="paragraph" w:styleId="TM2">
    <w:name w:val="toc 2"/>
    <w:basedOn w:val="TMbase"/>
    <w:autoRedefine/>
    <w:uiPriority w:val="39"/>
    <w:rsid w:val="003C4650"/>
    <w:pPr>
      <w:tabs>
        <w:tab w:val="clear" w:pos="6480"/>
        <w:tab w:val="left" w:pos="1000"/>
        <w:tab w:val="right" w:leader="dot" w:pos="9945"/>
      </w:tabs>
      <w:ind w:left="360"/>
    </w:pPr>
  </w:style>
  <w:style w:type="paragraph" w:styleId="TM3">
    <w:name w:val="toc 3"/>
    <w:basedOn w:val="TMbase"/>
    <w:autoRedefine/>
    <w:uiPriority w:val="39"/>
    <w:rsid w:val="00637493"/>
    <w:pPr>
      <w:tabs>
        <w:tab w:val="clear" w:pos="6480"/>
        <w:tab w:val="right" w:leader="dot" w:pos="9945"/>
      </w:tabs>
      <w:ind w:left="360"/>
    </w:pPr>
  </w:style>
  <w:style w:type="paragraph" w:styleId="TM4">
    <w:name w:val="toc 4"/>
    <w:basedOn w:val="TMbase"/>
    <w:autoRedefine/>
    <w:semiHidden/>
    <w:pPr>
      <w:ind w:left="360"/>
    </w:pPr>
  </w:style>
  <w:style w:type="paragraph" w:styleId="TM5">
    <w:name w:val="toc 5"/>
    <w:basedOn w:val="TMbase"/>
    <w:autoRedefine/>
    <w:semiHidden/>
    <w:pPr>
      <w:ind w:left="360"/>
    </w:pPr>
  </w:style>
  <w:style w:type="character" w:styleId="AcronymeHTML">
    <w:name w:val="HTML Acronym"/>
    <w:basedOn w:val="Policepardfaut"/>
    <w:rPr>
      <w:lang w:val="fr-FR"/>
    </w:rPr>
  </w:style>
  <w:style w:type="paragraph" w:styleId="Adressedestinatai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dresseexpditeur">
    <w:name w:val="envelope return"/>
    <w:basedOn w:val="Normal"/>
    <w:rPr>
      <w:rFonts w:cs="Arial"/>
    </w:rPr>
  </w:style>
  <w:style w:type="paragraph" w:styleId="AdresseHTML">
    <w:name w:val="HTML Address"/>
    <w:basedOn w:val="Normal"/>
    <w:rPr>
      <w:i/>
      <w:iCs/>
    </w:rPr>
  </w:style>
  <w:style w:type="character" w:styleId="CitationHTML">
    <w:name w:val="HTML Cite"/>
    <w:rPr>
      <w:i/>
      <w:iCs/>
      <w:lang w:val="fr-FR"/>
    </w:rPr>
  </w:style>
  <w:style w:type="character" w:styleId="ClavierHTML">
    <w:name w:val="HTML Keyboard"/>
    <w:rPr>
      <w:rFonts w:ascii="Courier New" w:hAnsi="Courier New"/>
      <w:sz w:val="20"/>
      <w:szCs w:val="20"/>
      <w:lang w:val="fr-FR"/>
    </w:rPr>
  </w:style>
  <w:style w:type="character" w:styleId="CodeHTML">
    <w:name w:val="HTML Code"/>
    <w:rPr>
      <w:rFonts w:ascii="Courier New" w:hAnsi="Courier New"/>
      <w:sz w:val="20"/>
      <w:szCs w:val="20"/>
      <w:lang w:val="fr-FR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DfinitionHTML">
    <w:name w:val="HTML Definition"/>
    <w:rPr>
      <w:i/>
      <w:iCs/>
      <w:lang w:val="fr-FR"/>
    </w:rPr>
  </w:style>
  <w:style w:type="character" w:styleId="lev">
    <w:name w:val="Strong"/>
    <w:qFormat/>
    <w:rPr>
      <w:b/>
      <w:bCs/>
      <w:lang w:val="fr-FR"/>
    </w:rPr>
  </w:style>
  <w:style w:type="character" w:styleId="ExempleHTML">
    <w:name w:val="HTML Sample"/>
    <w:rPr>
      <w:rFonts w:ascii="Courier New" w:hAnsi="Courier New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uiPriority w:val="99"/>
    <w:rPr>
      <w:color w:val="0000FF"/>
      <w:u w:val="single"/>
      <w:lang w:val="fr-FR"/>
    </w:rPr>
  </w:style>
  <w:style w:type="character" w:styleId="Lienhypertextesuivivisit">
    <w:name w:val="FollowedHyperlink"/>
    <w:rPr>
      <w:color w:val="800080"/>
      <w:u w:val="single"/>
      <w:lang w:val="fr-FR"/>
    </w:rPr>
  </w:style>
  <w:style w:type="character" w:styleId="MachinecrireHTML">
    <w:name w:val="HTML Typewriter"/>
    <w:rPr>
      <w:rFonts w:ascii="Courier New" w:hAnsi="Courier New"/>
      <w:sz w:val="20"/>
      <w:szCs w:val="20"/>
      <w:lang w:val="fr-FR"/>
    </w:rPr>
  </w:style>
  <w:style w:type="paragraph" w:styleId="NormalWeb">
    <w:name w:val="Normal (Web)"/>
    <w:basedOn w:val="Normal"/>
    <w:uiPriority w:val="99"/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spacing w:after="120" w:line="240" w:lineRule="auto"/>
      <w:ind w:firstLine="210"/>
      <w:jc w:val="left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spacing w:after="120" w:line="240" w:lineRule="auto"/>
      <w:ind w:left="283" w:firstLine="210"/>
      <w:jc w:val="left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1080"/>
    </w:pPr>
    <w:rPr>
      <w:rFonts w:ascii="Courier New" w:hAnsi="Courier New" w:cs="Courier New"/>
      <w:spacing w:val="-5"/>
      <w:lang w:val="fr-FR" w:eastAsia="en-US"/>
    </w:rPr>
  </w:style>
  <w:style w:type="paragraph" w:styleId="Titredenote">
    <w:name w:val="Note Heading"/>
    <w:basedOn w:val="Normal"/>
    <w:next w:val="Normal"/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character" w:styleId="VariableHTML">
    <w:name w:val="HTML Variable"/>
    <w:rPr>
      <w:i/>
      <w:iCs/>
      <w:lang w:val="fr-FR"/>
    </w:rPr>
  </w:style>
  <w:style w:type="paragraph" w:customStyle="1" w:styleId="Caption1">
    <w:name w:val="Caption1"/>
    <w:basedOn w:val="Normal"/>
  </w:style>
  <w:style w:type="paragraph" w:customStyle="1" w:styleId="ListBullet1">
    <w:name w:val="List Bullet1"/>
    <w:basedOn w:val="Normal"/>
    <w:pPr>
      <w:spacing w:before="100" w:beforeAutospacing="1" w:after="100" w:afterAutospacing="1"/>
      <w:ind w:left="0"/>
    </w:pPr>
    <w:rPr>
      <w:rFonts w:ascii="Times New Roman" w:hAnsi="Times New Roman"/>
      <w:spacing w:val="0"/>
      <w:sz w:val="24"/>
      <w:szCs w:val="24"/>
    </w:rPr>
  </w:style>
  <w:style w:type="paragraph" w:customStyle="1" w:styleId="ListNumber1">
    <w:name w:val="List Number1"/>
    <w:basedOn w:val="Normal"/>
    <w:pPr>
      <w:spacing w:before="100" w:beforeAutospacing="1" w:after="100" w:afterAutospacing="1"/>
      <w:ind w:left="0"/>
    </w:pPr>
    <w:rPr>
      <w:rFonts w:ascii="Times New Roman" w:hAnsi="Times New Roman"/>
      <w:spacing w:val="0"/>
      <w:sz w:val="24"/>
      <w:szCs w:val="24"/>
    </w:rPr>
  </w:style>
  <w:style w:type="table" w:styleId="Grilledutableau">
    <w:name w:val="Table Grid"/>
    <w:basedOn w:val="TableauNormal"/>
    <w:rsid w:val="006615F1"/>
    <w:pPr>
      <w:ind w:left="10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Titre1"/>
    <w:autoRedefine/>
    <w:rsid w:val="00046095"/>
    <w:rPr>
      <w:sz w:val="28"/>
    </w:rPr>
  </w:style>
  <w:style w:type="paragraph" w:customStyle="1" w:styleId="Style2">
    <w:name w:val="Style2"/>
    <w:basedOn w:val="Titre1"/>
    <w:autoRedefine/>
    <w:rsid w:val="00046095"/>
  </w:style>
  <w:style w:type="paragraph" w:customStyle="1" w:styleId="Titre10">
    <w:name w:val="Titre1"/>
    <w:basedOn w:val="Titre1"/>
    <w:next w:val="Titre1"/>
    <w:autoRedefine/>
    <w:rsid w:val="00046095"/>
  </w:style>
  <w:style w:type="paragraph" w:styleId="Paragraphedeliste">
    <w:name w:val="List Paragraph"/>
    <w:basedOn w:val="Normal"/>
    <w:uiPriority w:val="34"/>
    <w:qFormat/>
    <w:rsid w:val="001B14F2"/>
    <w:pPr>
      <w:spacing w:after="200" w:line="276" w:lineRule="auto"/>
      <w:ind w:left="720"/>
      <w:contextualSpacing/>
    </w:pPr>
    <w:rPr>
      <w:rFonts w:ascii="Calibri" w:eastAsia="Calibri" w:hAnsi="Calibri"/>
      <w:spacing w:val="0"/>
      <w:sz w:val="22"/>
      <w:szCs w:val="22"/>
    </w:rPr>
  </w:style>
  <w:style w:type="character" w:customStyle="1" w:styleId="NotedebasdepageCar">
    <w:name w:val="Note de bas de page Car"/>
    <w:link w:val="Notedebasdepage"/>
    <w:uiPriority w:val="99"/>
    <w:rsid w:val="004C3A5A"/>
    <w:rPr>
      <w:rFonts w:ascii="Arial" w:hAnsi="Arial"/>
      <w:spacing w:val="-5"/>
      <w:sz w:val="16"/>
      <w:lang w:eastAsia="en-US"/>
    </w:rPr>
  </w:style>
  <w:style w:type="paragraph" w:customStyle="1" w:styleId="Tabcel">
    <w:name w:val="Tab cel"/>
    <w:basedOn w:val="Normal"/>
    <w:qFormat/>
    <w:rsid w:val="00CE7C8B"/>
    <w:pPr>
      <w:spacing w:before="240" w:after="240"/>
      <w:ind w:left="147" w:right="90"/>
    </w:pPr>
    <w:rPr>
      <w:b/>
    </w:rPr>
  </w:style>
  <w:style w:type="character" w:customStyle="1" w:styleId="En-tteCar">
    <w:name w:val="En-tête Car"/>
    <w:link w:val="En-tte"/>
    <w:uiPriority w:val="99"/>
    <w:rsid w:val="002F4A33"/>
    <w:rPr>
      <w:rFonts w:ascii="Arial" w:hAnsi="Arial"/>
      <w:caps/>
      <w:spacing w:val="-5"/>
      <w:sz w:val="15"/>
      <w:lang w:eastAsia="en-US"/>
    </w:rPr>
  </w:style>
  <w:style w:type="paragraph" w:styleId="Textedebulles">
    <w:name w:val="Balloon Text"/>
    <w:basedOn w:val="Normal"/>
    <w:link w:val="TextedebullesCar"/>
    <w:rsid w:val="002F4A3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F4A33"/>
    <w:rPr>
      <w:rFonts w:ascii="Tahoma" w:hAnsi="Tahoma" w:cs="Tahoma"/>
      <w:spacing w:val="-5"/>
      <w:sz w:val="16"/>
      <w:szCs w:val="16"/>
      <w:lang w:val="fr-FR" w:eastAsia="en-US"/>
    </w:rPr>
  </w:style>
  <w:style w:type="character" w:customStyle="1" w:styleId="PieddepageCar">
    <w:name w:val="Pied de page Car"/>
    <w:link w:val="Pieddepage"/>
    <w:uiPriority w:val="99"/>
    <w:rsid w:val="002F4A33"/>
    <w:rPr>
      <w:rFonts w:ascii="Arial" w:hAnsi="Arial"/>
      <w:caps/>
      <w:spacing w:val="-5"/>
      <w:sz w:val="15"/>
      <w:lang w:eastAsia="en-US"/>
    </w:rPr>
  </w:style>
  <w:style w:type="table" w:customStyle="1" w:styleId="Grilledutableau1">
    <w:name w:val="Grille du tableau1"/>
    <w:basedOn w:val="TableauNormal"/>
    <w:next w:val="Grilledutableau"/>
    <w:rsid w:val="00551DC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0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97340">
          <w:marLeft w:val="33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2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1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1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5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8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3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5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7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6515">
          <w:marLeft w:val="33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Johab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pie%20de%20commun\X%20%20Interventions\MANDATS%20CLIENTS\FONDATION%20PETITS%20TR&#201;SORS\RAPPORT\Rapport_FLP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6E8F9-F8BE-4242-A7E7-E9ADDDA2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Rapport_FLPT.dot</Template>
  <TotalTime>0</TotalTime>
  <Pages>6</Pages>
  <Words>791</Words>
  <Characters>4352</Characters>
  <Application>Microsoft Office Word</Application>
  <DocSecurity>0</DocSecurity>
  <PresentationFormat/>
  <Lines>36</Lines>
  <Paragraphs>10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FLPT</vt:lpstr>
    </vt:vector>
  </TitlesOfParts>
  <LinksUpToDate>false</LinksUpToDate>
  <CharactersWithSpaces>5133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FLPT</dc:title>
  <dc:creator/>
  <cp:lastModifiedBy/>
  <cp:revision>1</cp:revision>
  <cp:lastPrinted>2012-04-27T16:41:00Z</cp:lastPrinted>
  <dcterms:created xsi:type="dcterms:W3CDTF">2012-11-05T19:11:00Z</dcterms:created>
  <dcterms:modified xsi:type="dcterms:W3CDTF">2013-03-15T19:58:00Z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1036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</Properties>
</file>